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2A48E" w14:textId="4C4F7846" w:rsidR="0062052F" w:rsidRPr="00BB7B04" w:rsidRDefault="0062052F" w:rsidP="00565245">
      <w:pPr>
        <w:rPr>
          <w:rFonts w:ascii="HG丸ｺﾞｼｯｸM-PRO" w:eastAsia="HG丸ｺﾞｼｯｸM-PRO"/>
          <w:b/>
          <w:sz w:val="36"/>
          <w:szCs w:val="36"/>
        </w:rPr>
      </w:pPr>
      <w:r w:rsidRPr="00BB7B04">
        <w:rPr>
          <w:rFonts w:ascii="HG丸ｺﾞｼｯｸM-PRO" w:eastAsia="HG丸ｺﾞｼｯｸM-PRO" w:hint="eastAsia"/>
          <w:b/>
          <w:sz w:val="36"/>
          <w:szCs w:val="36"/>
        </w:rPr>
        <w:t>20</w:t>
      </w:r>
      <w:r w:rsidR="00224399">
        <w:rPr>
          <w:rFonts w:ascii="HG丸ｺﾞｼｯｸM-PRO" w:eastAsia="HG丸ｺﾞｼｯｸM-PRO" w:hint="eastAsia"/>
          <w:b/>
          <w:sz w:val="36"/>
          <w:szCs w:val="36"/>
        </w:rPr>
        <w:t>2</w:t>
      </w:r>
      <w:r w:rsidR="00DB1F8D">
        <w:rPr>
          <w:rFonts w:ascii="HG丸ｺﾞｼｯｸM-PRO" w:eastAsia="HG丸ｺﾞｼｯｸM-PRO" w:hint="eastAsia"/>
          <w:b/>
          <w:sz w:val="36"/>
          <w:szCs w:val="36"/>
        </w:rPr>
        <w:t>5</w:t>
      </w:r>
      <w:r w:rsidR="001D57D5">
        <w:rPr>
          <w:rFonts w:ascii="HG丸ｺﾞｼｯｸM-PRO" w:eastAsia="HG丸ｺﾞｼｯｸM-PRO" w:hint="eastAsia"/>
          <w:b/>
          <w:sz w:val="36"/>
          <w:szCs w:val="36"/>
        </w:rPr>
        <w:t>.</w:t>
      </w:r>
      <w:r w:rsidR="00CE4FB6">
        <w:rPr>
          <w:rFonts w:ascii="HG丸ｺﾞｼｯｸM-PRO" w:eastAsia="HG丸ｺﾞｼｯｸM-PRO" w:hint="eastAsia"/>
          <w:b/>
          <w:sz w:val="36"/>
          <w:szCs w:val="36"/>
        </w:rPr>
        <w:t>1</w:t>
      </w:r>
      <w:r w:rsidRPr="00BB7B04">
        <w:rPr>
          <w:rFonts w:ascii="HG丸ｺﾞｼｯｸM-PRO" w:eastAsia="HG丸ｺﾞｼｯｸM-PRO" w:hint="eastAsia"/>
          <w:b/>
          <w:sz w:val="36"/>
          <w:szCs w:val="36"/>
        </w:rPr>
        <w:t>日本の稲作を守る会</w:t>
      </w:r>
      <w:r w:rsidR="00565245">
        <w:rPr>
          <w:rFonts w:ascii="HG丸ｺﾞｼｯｸM-PRO" w:eastAsia="HG丸ｺﾞｼｯｸM-PRO" w:hint="eastAsia"/>
          <w:b/>
          <w:sz w:val="36"/>
          <w:szCs w:val="36"/>
        </w:rPr>
        <w:t xml:space="preserve">　ＮＰＯ法人民間稲作研究所</w:t>
      </w:r>
      <w:r w:rsidRPr="00BB7B04">
        <w:rPr>
          <w:rFonts w:ascii="HG丸ｺﾞｼｯｸM-PRO" w:eastAsia="HG丸ｺﾞｼｯｸM-PRO" w:hint="eastAsia"/>
          <w:b/>
          <w:sz w:val="36"/>
          <w:szCs w:val="36"/>
        </w:rPr>
        <w:t>便り</w:t>
      </w:r>
    </w:p>
    <w:tbl>
      <w:tblPr>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176"/>
      </w:tblGrid>
      <w:tr w:rsidR="0062052F" w:rsidRPr="00103FA7" w14:paraId="462C51C6" w14:textId="77777777" w:rsidTr="00904DDA">
        <w:trPr>
          <w:trHeight w:val="1565"/>
          <w:jc w:val="center"/>
        </w:trPr>
        <w:tc>
          <w:tcPr>
            <w:tcW w:w="9176" w:type="dxa"/>
            <w:tcBorders>
              <w:top w:val="thickThinMediumGap" w:sz="24" w:space="0" w:color="auto"/>
              <w:left w:val="thickThinMediumGap" w:sz="24" w:space="0" w:color="auto"/>
              <w:bottom w:val="thickThinMediumGap" w:sz="24" w:space="0" w:color="auto"/>
              <w:right w:val="thickThinMediumGap" w:sz="24" w:space="0" w:color="auto"/>
            </w:tcBorders>
          </w:tcPr>
          <w:p w14:paraId="4F1FA251" w14:textId="1FC6006E" w:rsidR="002A27B4" w:rsidRDefault="00CE4FB6" w:rsidP="00341EB6">
            <w:pPr>
              <w:ind w:firstLineChars="200" w:firstLine="478"/>
              <w:rPr>
                <w:rFonts w:ascii="HG丸ｺﾞｼｯｸM-PRO" w:eastAsia="HG丸ｺﾞｼｯｸM-PRO"/>
                <w:b/>
                <w:sz w:val="24"/>
              </w:rPr>
            </w:pPr>
            <w:r>
              <w:rPr>
                <w:rFonts w:ascii="HG丸ｺﾞｼｯｸM-PRO" w:eastAsia="HG丸ｺﾞｼｯｸM-PRO" w:hint="eastAsia"/>
                <w:b/>
                <w:sz w:val="24"/>
              </w:rPr>
              <w:t>1</w:t>
            </w:r>
            <w:r w:rsidR="00FF3C6F">
              <w:rPr>
                <w:rFonts w:ascii="HG丸ｺﾞｼｯｸM-PRO" w:eastAsia="HG丸ｺﾞｼｯｸM-PRO" w:hint="eastAsia"/>
                <w:b/>
                <w:sz w:val="24"/>
              </w:rPr>
              <w:t>月のお米は</w:t>
            </w:r>
            <w:r w:rsidR="00EE3227" w:rsidRPr="00103FA7">
              <w:rPr>
                <w:rFonts w:ascii="HG丸ｺﾞｼｯｸM-PRO" w:eastAsia="HG丸ｺﾞｼｯｸM-PRO" w:hint="eastAsia"/>
                <w:b/>
                <w:sz w:val="24"/>
              </w:rPr>
              <w:t>有機栽培</w:t>
            </w:r>
            <w:r w:rsidR="00EE3227">
              <w:rPr>
                <w:rFonts w:ascii="HG丸ｺﾞｼｯｸM-PRO" w:eastAsia="HG丸ｺﾞｼｯｸM-PRO" w:hint="eastAsia"/>
                <w:b/>
                <w:sz w:val="24"/>
              </w:rPr>
              <w:t xml:space="preserve">　</w:t>
            </w:r>
            <w:r w:rsidR="00EE3227" w:rsidRPr="00103FA7">
              <w:rPr>
                <w:rFonts w:ascii="HG丸ｺﾞｼｯｸM-PRO" w:eastAsia="HG丸ｺﾞｼｯｸM-PRO" w:hint="eastAsia"/>
                <w:b/>
                <w:sz w:val="24"/>
              </w:rPr>
              <w:t>白</w:t>
            </w:r>
            <w:r w:rsidR="00EE3227">
              <w:rPr>
                <w:rFonts w:ascii="HG丸ｺﾞｼｯｸM-PRO" w:eastAsia="HG丸ｺﾞｼｯｸM-PRO" w:hint="eastAsia"/>
                <w:b/>
                <w:sz w:val="24"/>
              </w:rPr>
              <w:t>・玄</w:t>
            </w:r>
            <w:r w:rsidR="00EE3227" w:rsidRPr="00103FA7">
              <w:rPr>
                <w:rFonts w:ascii="HG丸ｺﾞｼｯｸM-PRO" w:eastAsia="HG丸ｺﾞｼｯｸM-PRO" w:hint="eastAsia"/>
                <w:b/>
                <w:sz w:val="24"/>
              </w:rPr>
              <w:t>米</w:t>
            </w:r>
            <w:r w:rsidR="009D1598">
              <w:rPr>
                <w:rFonts w:ascii="HG丸ｺﾞｼｯｸM-PRO" w:eastAsia="HG丸ｺﾞｼｯｸM-PRO" w:hint="eastAsia"/>
                <w:b/>
                <w:sz w:val="24"/>
              </w:rPr>
              <w:t>コシヒカリ</w:t>
            </w:r>
            <w:r w:rsidR="00FF3C6F">
              <w:rPr>
                <w:rFonts w:ascii="HG丸ｺﾞｼｯｸM-PRO" w:eastAsia="HG丸ｺﾞｼｯｸM-PRO" w:hint="eastAsia"/>
                <w:b/>
                <w:sz w:val="24"/>
              </w:rPr>
              <w:t>をお送りします。</w:t>
            </w:r>
          </w:p>
          <w:p w14:paraId="55F5591A" w14:textId="2D85524F" w:rsidR="009D1598" w:rsidRDefault="0062052F" w:rsidP="00EC055C">
            <w:pPr>
              <w:ind w:firstLineChars="200" w:firstLine="478"/>
              <w:rPr>
                <w:rFonts w:ascii="HG丸ｺﾞｼｯｸM-PRO" w:eastAsia="HG丸ｺﾞｼｯｸM-PRO"/>
                <w:b/>
                <w:sz w:val="24"/>
              </w:rPr>
            </w:pPr>
            <w:r w:rsidRPr="00103FA7">
              <w:rPr>
                <w:rFonts w:ascii="HG丸ｺﾞｼｯｸM-PRO" w:eastAsia="HG丸ｺﾞｼｯｸM-PRO" w:hint="eastAsia"/>
                <w:b/>
                <w:sz w:val="24"/>
              </w:rPr>
              <w:t>生産者</w:t>
            </w:r>
            <w:r w:rsidR="00FF3C6F">
              <w:rPr>
                <w:rFonts w:ascii="HG丸ｺﾞｼｯｸM-PRO" w:eastAsia="HG丸ｺﾞｼｯｸM-PRO" w:hint="eastAsia"/>
                <w:b/>
                <w:sz w:val="24"/>
              </w:rPr>
              <w:t>は</w:t>
            </w:r>
            <w:r w:rsidR="00DB1F8D">
              <w:rPr>
                <w:rFonts w:ascii="HG丸ｺﾞｼｯｸM-PRO" w:eastAsia="HG丸ｺﾞｼｯｸM-PRO" w:hint="eastAsia"/>
                <w:b/>
                <w:sz w:val="24"/>
              </w:rPr>
              <w:t xml:space="preserve">　</w:t>
            </w:r>
            <w:r w:rsidR="00B2150F">
              <w:rPr>
                <w:rFonts w:ascii="HG丸ｺﾞｼｯｸM-PRO" w:eastAsia="HG丸ｺﾞｼｯｸM-PRO" w:hint="eastAsia"/>
                <w:b/>
                <w:sz w:val="24"/>
              </w:rPr>
              <w:t>綿引　克友</w:t>
            </w:r>
            <w:r w:rsidR="00DB1F8D">
              <w:rPr>
                <w:rFonts w:ascii="HG丸ｺﾞｼｯｸM-PRO" w:eastAsia="HG丸ｺﾞｼｯｸM-PRO" w:hint="eastAsia"/>
                <w:b/>
                <w:sz w:val="24"/>
              </w:rPr>
              <w:t xml:space="preserve">　</w:t>
            </w:r>
            <w:r w:rsidR="00D1016A">
              <w:rPr>
                <w:rFonts w:ascii="HG丸ｺﾞｼｯｸM-PRO" w:eastAsia="HG丸ｺﾞｼｯｸM-PRO" w:hint="eastAsia"/>
                <w:b/>
                <w:sz w:val="24"/>
              </w:rPr>
              <w:t>さん（</w:t>
            </w:r>
            <w:r w:rsidR="00B2150F">
              <w:rPr>
                <w:rFonts w:ascii="HG丸ｺﾞｼｯｸM-PRO" w:eastAsia="HG丸ｺﾞｼｯｸM-PRO" w:hint="eastAsia"/>
                <w:b/>
                <w:sz w:val="24"/>
              </w:rPr>
              <w:t>茨城</w:t>
            </w:r>
            <w:r w:rsidR="00D174C0">
              <w:rPr>
                <w:rFonts w:ascii="HG丸ｺﾞｼｯｸM-PRO" w:eastAsia="HG丸ｺﾞｼｯｸM-PRO" w:hint="eastAsia"/>
                <w:b/>
                <w:sz w:val="24"/>
              </w:rPr>
              <w:t>県</w:t>
            </w:r>
            <w:r w:rsidR="00B2150F">
              <w:rPr>
                <w:rFonts w:ascii="HG丸ｺﾞｼｯｸM-PRO" w:eastAsia="HG丸ｺﾞｼｯｸM-PRO" w:hint="eastAsia"/>
                <w:b/>
                <w:sz w:val="24"/>
              </w:rPr>
              <w:t>常陸太田市</w:t>
            </w:r>
            <w:r w:rsidR="009D1598">
              <w:rPr>
                <w:rFonts w:ascii="HG丸ｺﾞｼｯｸM-PRO" w:eastAsia="HG丸ｺﾞｼｯｸM-PRO" w:hint="eastAsia"/>
                <w:b/>
                <w:sz w:val="24"/>
              </w:rPr>
              <w:t>）</w:t>
            </w:r>
          </w:p>
          <w:p w14:paraId="035C0B07" w14:textId="60A07D3E" w:rsidR="0062052F" w:rsidRDefault="00FF3C6F" w:rsidP="00FF3C6F">
            <w:pPr>
              <w:ind w:firstLineChars="98" w:firstLine="234"/>
              <w:rPr>
                <w:rFonts w:ascii="HG丸ｺﾞｼｯｸM-PRO" w:eastAsia="HG丸ｺﾞｼｯｸM-PRO"/>
                <w:b/>
                <w:sz w:val="24"/>
              </w:rPr>
            </w:pPr>
            <w:r>
              <w:rPr>
                <w:rFonts w:ascii="HG丸ｺﾞｼｯｸM-PRO" w:eastAsia="HG丸ｺﾞｼｯｸM-PRO" w:hint="eastAsia"/>
                <w:b/>
                <w:sz w:val="24"/>
              </w:rPr>
              <w:t xml:space="preserve">　</w:t>
            </w:r>
            <w:r w:rsidR="0062052F" w:rsidRPr="00103FA7">
              <w:rPr>
                <w:rFonts w:ascii="HG丸ｺﾞｼｯｸM-PRO" w:eastAsia="HG丸ｺﾞｼｯｸM-PRO" w:hint="eastAsia"/>
                <w:b/>
                <w:sz w:val="24"/>
              </w:rPr>
              <w:t>次回は</w:t>
            </w:r>
            <w:r w:rsidR="00DB1F8D">
              <w:rPr>
                <w:rFonts w:ascii="HG丸ｺﾞｼｯｸM-PRO" w:eastAsia="HG丸ｺﾞｼｯｸM-PRO" w:hint="eastAsia"/>
                <w:b/>
                <w:sz w:val="24"/>
              </w:rPr>
              <w:t>2</w:t>
            </w:r>
            <w:r w:rsidR="009D3193">
              <w:rPr>
                <w:rFonts w:ascii="HG丸ｺﾞｼｯｸM-PRO" w:eastAsia="HG丸ｺﾞｼｯｸM-PRO" w:hint="eastAsia"/>
                <w:b/>
                <w:sz w:val="24"/>
              </w:rPr>
              <w:t>月</w:t>
            </w:r>
            <w:r w:rsidR="00DB1F8D">
              <w:rPr>
                <w:rFonts w:ascii="HG丸ｺﾞｼｯｸM-PRO" w:eastAsia="HG丸ｺﾞｼｯｸM-PRO" w:hint="eastAsia"/>
                <w:b/>
                <w:sz w:val="24"/>
              </w:rPr>
              <w:t>1</w:t>
            </w:r>
            <w:r w:rsidR="0062052F">
              <w:rPr>
                <w:rFonts w:ascii="HG丸ｺﾞｼｯｸM-PRO" w:eastAsia="HG丸ｺﾞｼｯｸM-PRO" w:hint="eastAsia"/>
                <w:b/>
                <w:sz w:val="24"/>
              </w:rPr>
              <w:t>日</w:t>
            </w:r>
            <w:r w:rsidR="0062052F" w:rsidRPr="00103FA7">
              <w:rPr>
                <w:rFonts w:ascii="HG丸ｺﾞｼｯｸM-PRO" w:eastAsia="HG丸ｺﾞｼｯｸM-PRO" w:hint="eastAsia"/>
                <w:b/>
                <w:sz w:val="24"/>
              </w:rPr>
              <w:t>（土）配送予定です</w:t>
            </w:r>
            <w:r w:rsidR="0017074B">
              <w:rPr>
                <w:rFonts w:ascii="HG丸ｺﾞｼｯｸM-PRO" w:eastAsia="HG丸ｺﾞｼｯｸM-PRO" w:hint="eastAsia"/>
                <w:b/>
                <w:sz w:val="24"/>
              </w:rPr>
              <w:t>。</w:t>
            </w:r>
          </w:p>
          <w:p w14:paraId="7D1FC097" w14:textId="431660C1" w:rsidR="00FF3C6F" w:rsidRPr="00FF3C6F" w:rsidRDefault="00FF3C6F" w:rsidP="00EC055C">
            <w:pPr>
              <w:ind w:firstLineChars="98" w:firstLine="234"/>
              <w:rPr>
                <w:rFonts w:ascii="HG丸ｺﾞｼｯｸM-PRO" w:eastAsia="HG丸ｺﾞｼｯｸM-PRO"/>
                <w:b/>
                <w:sz w:val="24"/>
              </w:rPr>
            </w:pPr>
            <w:r>
              <w:rPr>
                <w:rFonts w:ascii="HG丸ｺﾞｼｯｸM-PRO" w:eastAsia="HG丸ｺﾞｼｯｸM-PRO" w:hint="eastAsia"/>
                <w:b/>
                <w:sz w:val="24"/>
              </w:rPr>
              <w:t xml:space="preserve">　御都合の悪い方ご連絡くだされば対応いたします。</w:t>
            </w:r>
          </w:p>
        </w:tc>
      </w:tr>
    </w:tbl>
    <w:p w14:paraId="190323B7" w14:textId="448B689D" w:rsidR="00C16F84" w:rsidRPr="00C16F84" w:rsidRDefault="007951B7" w:rsidP="007951B7">
      <w:pPr>
        <w:tabs>
          <w:tab w:val="left" w:pos="1045"/>
          <w:tab w:val="center" w:pos="5219"/>
        </w:tabs>
        <w:jc w:val="left"/>
        <w:rPr>
          <w:rFonts w:ascii="HG丸ｺﾞｼｯｸM-PRO" w:eastAsia="HG丸ｺﾞｼｯｸM-PRO" w:hAnsi="HG丸ｺﾞｼｯｸM-PRO" w:cstheme="minorBidi"/>
          <w:b/>
          <w:bCs/>
          <w:sz w:val="24"/>
          <w14:ligatures w14:val="standardContextual"/>
        </w:rPr>
      </w:pPr>
      <w:bookmarkStart w:id="0" w:name="_Hlk181188513"/>
      <w:bookmarkStart w:id="1" w:name="_Hlk156815405"/>
      <w:r>
        <w:rPr>
          <w:rFonts w:ascii="HG丸ｺﾞｼｯｸM-PRO" w:eastAsia="HG丸ｺﾞｼｯｸM-PRO" w:hAnsi="HG丸ｺﾞｼｯｸM-PRO" w:cstheme="minorBidi"/>
          <w:b/>
          <w:bCs/>
          <w:sz w:val="28"/>
          <w:szCs w:val="28"/>
          <w14:ligatures w14:val="standardContextual"/>
        </w:rPr>
        <w:tab/>
      </w:r>
      <w:r>
        <w:rPr>
          <w:rFonts w:ascii="HG丸ｺﾞｼｯｸM-PRO" w:eastAsia="HG丸ｺﾞｼｯｸM-PRO" w:hAnsi="HG丸ｺﾞｼｯｸM-PRO" w:cstheme="minorBidi"/>
          <w:b/>
          <w:bCs/>
          <w:sz w:val="28"/>
          <w:szCs w:val="28"/>
          <w14:ligatures w14:val="standardContextual"/>
        </w:rPr>
        <w:tab/>
      </w:r>
      <w:r w:rsidR="00EB49C4">
        <w:rPr>
          <w:rFonts w:ascii="HG丸ｺﾞｼｯｸM-PRO" w:eastAsia="HG丸ｺﾞｼｯｸM-PRO" w:hAnsi="HG丸ｺﾞｼｯｸM-PRO" w:cstheme="minorBidi" w:hint="eastAsia"/>
          <w:b/>
          <w:bCs/>
          <w:sz w:val="28"/>
          <w:szCs w:val="28"/>
          <w14:ligatures w14:val="standardContextual"/>
        </w:rPr>
        <w:t>新年のご挨拶</w:t>
      </w:r>
    </w:p>
    <w:p w14:paraId="6A00EDB3" w14:textId="131492F5" w:rsidR="00EB49C4" w:rsidRDefault="0036275F" w:rsidP="00180ACD">
      <w:pPr>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w:t>
      </w:r>
      <w:r w:rsidR="00EB49C4">
        <w:rPr>
          <w:rFonts w:ascii="HG丸ｺﾞｼｯｸM-PRO" w:eastAsia="HG丸ｺﾞｼｯｸM-PRO" w:hAnsi="HG丸ｺﾞｼｯｸM-PRO" w:cstheme="minorBidi" w:hint="eastAsia"/>
          <w:sz w:val="24"/>
          <w14:ligatures w14:val="standardContextual"/>
        </w:rPr>
        <w:t>稲葉</w:t>
      </w:r>
      <w:r w:rsidR="00B2150F">
        <w:rPr>
          <w:rFonts w:ascii="HG丸ｺﾞｼｯｸM-PRO" w:eastAsia="HG丸ｺﾞｼｯｸM-PRO" w:hAnsi="HG丸ｺﾞｼｯｸM-PRO" w:cstheme="minorBidi" w:hint="eastAsia"/>
          <w:sz w:val="24"/>
          <w14:ligatures w14:val="standardContextual"/>
        </w:rPr>
        <w:t>勇美子</w:t>
      </w:r>
      <w:r w:rsidR="00EB49C4">
        <w:rPr>
          <w:rFonts w:ascii="HG丸ｺﾞｼｯｸM-PRO" w:eastAsia="HG丸ｺﾞｼｯｸM-PRO" w:hAnsi="HG丸ｺﾞｼｯｸM-PRO" w:cstheme="minorBidi" w:hint="eastAsia"/>
          <w:sz w:val="24"/>
          <w14:ligatures w14:val="standardContextual"/>
        </w:rPr>
        <w:t>（</w:t>
      </w:r>
      <w:r w:rsidR="007427EE">
        <w:rPr>
          <w:rFonts w:ascii="HG丸ｺﾞｼｯｸM-PRO" w:eastAsia="HG丸ｺﾞｼｯｸM-PRO" w:hAnsi="HG丸ｺﾞｼｯｸM-PRO" w:cstheme="minorBidi" w:hint="eastAsia"/>
          <w:sz w:val="24"/>
          <w14:ligatures w14:val="standardContextual"/>
        </w:rPr>
        <w:t>日本の</w:t>
      </w:r>
      <w:r w:rsidR="00EB49C4">
        <w:rPr>
          <w:rFonts w:ascii="HG丸ｺﾞｼｯｸM-PRO" w:eastAsia="HG丸ｺﾞｼｯｸM-PRO" w:hAnsi="HG丸ｺﾞｼｯｸM-PRO" w:cstheme="minorBidi" w:hint="eastAsia"/>
          <w:sz w:val="24"/>
          <w14:ligatures w14:val="standardContextual"/>
        </w:rPr>
        <w:t>守る会代表取締役）</w:t>
      </w:r>
    </w:p>
    <w:p w14:paraId="3773BDFB" w14:textId="7CFBE115" w:rsidR="00011AE3" w:rsidRDefault="00864F40" w:rsidP="00E368E5">
      <w:pPr>
        <w:ind w:firstLineChars="100" w:firstLine="239"/>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昨今、</w:t>
      </w:r>
      <w:r w:rsidR="00E368E5" w:rsidRPr="00E368E5">
        <w:rPr>
          <w:rFonts w:ascii="HG丸ｺﾞｼｯｸM-PRO" w:eastAsia="HG丸ｺﾞｼｯｸM-PRO" w:hAnsi="HG丸ｺﾞｼｯｸM-PRO" w:cstheme="minorBidi" w:hint="eastAsia"/>
          <w:sz w:val="24"/>
          <w14:ligatures w14:val="standardContextual"/>
        </w:rPr>
        <w:t>令和の米騒動といわれておりますが、「食」に対する関心の高まり</w:t>
      </w:r>
      <w:r w:rsidR="00B2150F">
        <w:rPr>
          <w:rFonts w:ascii="HG丸ｺﾞｼｯｸM-PRO" w:eastAsia="HG丸ｺﾞｼｯｸM-PRO" w:hAnsi="HG丸ｺﾞｼｯｸM-PRO" w:cstheme="minorBidi" w:hint="eastAsia"/>
          <w:sz w:val="24"/>
          <w14:ligatures w14:val="standardContextual"/>
        </w:rPr>
        <w:t>、</w:t>
      </w:r>
      <w:r w:rsidR="00E368E5" w:rsidRPr="00E368E5">
        <w:rPr>
          <w:rFonts w:ascii="HG丸ｺﾞｼｯｸM-PRO" w:eastAsia="HG丸ｺﾞｼｯｸM-PRO" w:hAnsi="HG丸ｺﾞｼｯｸM-PRO" w:cstheme="minorBidi" w:hint="eastAsia"/>
          <w:sz w:val="24"/>
          <w14:ligatures w14:val="standardContextual"/>
        </w:rPr>
        <w:t>特にオーガニック市場の広がりを感じております。各所にある道の駅の売上上昇の要因の一つに</w:t>
      </w:r>
      <w:r w:rsidR="00B2150F">
        <w:rPr>
          <w:rFonts w:ascii="HG丸ｺﾞｼｯｸM-PRO" w:eastAsia="HG丸ｺﾞｼｯｸM-PRO" w:hAnsi="HG丸ｺﾞｼｯｸM-PRO" w:cstheme="minorBidi" w:hint="eastAsia"/>
          <w:sz w:val="24"/>
          <w14:ligatures w14:val="standardContextual"/>
        </w:rPr>
        <w:t>、</w:t>
      </w:r>
      <w:r w:rsidR="00E368E5" w:rsidRPr="00E368E5">
        <w:rPr>
          <w:rFonts w:ascii="HG丸ｺﾞｼｯｸM-PRO" w:eastAsia="HG丸ｺﾞｼｯｸM-PRO" w:hAnsi="HG丸ｺﾞｼｯｸM-PRO" w:cstheme="minorBidi" w:hint="eastAsia"/>
          <w:sz w:val="24"/>
          <w14:ligatures w14:val="standardContextual"/>
        </w:rPr>
        <w:t>オーガニックの特設コーナーがあるかどうかだと言う方もいます。オーガニックマルシェもめずらしくなくなりました。「未来ある子どもたちの健康を守る。」という観点から「学校給食に有機食材」を目指す自治体もたくさん出てきました。映画会を通じ、活動するグループもたくさんあります。</w:t>
      </w:r>
    </w:p>
    <w:p w14:paraId="0F960470" w14:textId="1A852F34" w:rsidR="00E368E5" w:rsidRPr="00E368E5" w:rsidRDefault="00E368E5" w:rsidP="00E368E5">
      <w:pPr>
        <w:ind w:firstLineChars="100" w:firstLine="239"/>
        <w:rPr>
          <w:rFonts w:ascii="HG丸ｺﾞｼｯｸM-PRO" w:eastAsia="HG丸ｺﾞｼｯｸM-PRO" w:hAnsi="HG丸ｺﾞｼｯｸM-PRO" w:cstheme="minorBidi"/>
          <w:sz w:val="24"/>
          <w14:ligatures w14:val="standardContextual"/>
        </w:rPr>
      </w:pPr>
      <w:r w:rsidRPr="00E368E5">
        <w:rPr>
          <w:rFonts w:ascii="HG丸ｺﾞｼｯｸM-PRO" w:eastAsia="HG丸ｺﾞｼｯｸM-PRO" w:hAnsi="HG丸ｺﾞｼｯｸM-PRO" w:cstheme="minorBidi" w:hint="eastAsia"/>
          <w:sz w:val="24"/>
          <w14:ligatures w14:val="standardContextual"/>
        </w:rPr>
        <w:t>当会では</w:t>
      </w:r>
      <w:r w:rsidR="00014132">
        <w:rPr>
          <w:rFonts w:ascii="HG丸ｺﾞｼｯｸM-PRO" w:eastAsia="HG丸ｺﾞｼｯｸM-PRO" w:hAnsi="HG丸ｺﾞｼｯｸM-PRO" w:cstheme="minorBidi" w:hint="eastAsia"/>
          <w:sz w:val="24"/>
          <w14:ligatures w14:val="standardContextual"/>
        </w:rPr>
        <w:t>2023</w:t>
      </w:r>
      <w:r w:rsidRPr="00E368E5">
        <w:rPr>
          <w:rFonts w:ascii="HG丸ｺﾞｼｯｸM-PRO" w:eastAsia="HG丸ｺﾞｼｯｸM-PRO" w:hAnsi="HG丸ｺﾞｼｯｸM-PRO" w:cstheme="minorBidi" w:hint="eastAsia"/>
          <w:sz w:val="24"/>
          <w14:ligatures w14:val="standardContextual"/>
        </w:rPr>
        <w:t>年産から世田谷区の学校給食に有機飯米を少量ですが提供しております。今世紀に入って　70％の生物の種が消滅していると言われています。子供たちも私たちも生物です。</w:t>
      </w:r>
      <w:r w:rsidR="00B2150F">
        <w:rPr>
          <w:rFonts w:ascii="HG丸ｺﾞｼｯｸM-PRO" w:eastAsia="HG丸ｺﾞｼｯｸM-PRO" w:hAnsi="HG丸ｺﾞｼｯｸM-PRO" w:cstheme="minorBidi" w:hint="eastAsia"/>
          <w:sz w:val="24"/>
          <w14:ligatures w14:val="standardContextual"/>
        </w:rPr>
        <w:t>人間も同じ道をたどることにならないかと危惧されます。</w:t>
      </w:r>
      <w:r w:rsidRPr="00E368E5">
        <w:rPr>
          <w:rFonts w:ascii="HG丸ｺﾞｼｯｸM-PRO" w:eastAsia="HG丸ｺﾞｼｯｸM-PRO" w:hAnsi="HG丸ｺﾞｼｯｸM-PRO" w:cstheme="minorBidi" w:hint="eastAsia"/>
          <w:sz w:val="24"/>
          <w14:ligatures w14:val="standardContextual"/>
        </w:rPr>
        <w:t>2025年は巳年ですが、農場のあぜ道でも裏の雑木林でも去年は一匹もヘビにあいませんでした。</w:t>
      </w:r>
    </w:p>
    <w:p w14:paraId="51021501" w14:textId="4606DFE8" w:rsidR="00E368E5" w:rsidRPr="00E368E5" w:rsidRDefault="00F362B6" w:rsidP="00E368E5">
      <w:pPr>
        <w:ind w:firstLineChars="100" w:firstLine="209"/>
        <w:rPr>
          <w:rFonts w:ascii="HG丸ｺﾞｼｯｸM-PRO" w:eastAsia="HG丸ｺﾞｼｯｸM-PRO" w:hAnsi="HG丸ｺﾞｼｯｸM-PRO" w:cstheme="minorBidi"/>
          <w:sz w:val="24"/>
          <w14:ligatures w14:val="standardContextual"/>
        </w:rPr>
      </w:pPr>
      <w:r>
        <w:rPr>
          <w:noProof/>
        </w:rPr>
        <w:drawing>
          <wp:anchor distT="0" distB="0" distL="114300" distR="114300" simplePos="0" relativeHeight="251659264" behindDoc="0" locked="0" layoutInCell="1" allowOverlap="1" wp14:anchorId="5472B663" wp14:editId="4373E9B5">
            <wp:simplePos x="0" y="0"/>
            <wp:positionH relativeFrom="column">
              <wp:posOffset>5334000</wp:posOffset>
            </wp:positionH>
            <wp:positionV relativeFrom="paragraph">
              <wp:posOffset>56515</wp:posOffset>
            </wp:positionV>
            <wp:extent cx="1226185" cy="1200150"/>
            <wp:effectExtent l="0" t="0" r="0" b="0"/>
            <wp:wrapThrough wrapText="bothSides">
              <wp:wrapPolygon edited="0">
                <wp:start x="0" y="0"/>
                <wp:lineTo x="0" y="21257"/>
                <wp:lineTo x="21141" y="21257"/>
                <wp:lineTo x="21141" y="0"/>
                <wp:lineTo x="0" y="0"/>
              </wp:wrapPolygon>
            </wp:wrapThrough>
            <wp:docPr id="7" name="図 3" descr="ヘビ 蛇 十二支 切り絵のイラスト素材 - PI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ヘビ 蛇 十二支 切り絵のイラスト素材 - PIX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6185" cy="1200150"/>
                    </a:xfrm>
                    <a:prstGeom prst="rect">
                      <a:avLst/>
                    </a:prstGeom>
                    <a:noFill/>
                    <a:ln>
                      <a:noFill/>
                    </a:ln>
                  </pic:spPr>
                </pic:pic>
              </a:graphicData>
            </a:graphic>
          </wp:anchor>
        </w:drawing>
      </w:r>
      <w:r w:rsidR="00E368E5" w:rsidRPr="00E368E5">
        <w:rPr>
          <w:rFonts w:ascii="HG丸ｺﾞｼｯｸM-PRO" w:eastAsia="HG丸ｺﾞｼｯｸM-PRO" w:hAnsi="HG丸ｺﾞｼｯｸM-PRO" w:cstheme="minorBidi" w:hint="eastAsia"/>
          <w:sz w:val="24"/>
          <w14:ligatures w14:val="standardContextual"/>
        </w:rPr>
        <w:t>どういう環境で何を食べるかということが大きな問題になってきます。当会は安心安全な食品を提供します。生産者の皆さん、安心して生産してください。消費者の皆さん　安心して消費してください。</w:t>
      </w:r>
      <w:r w:rsidR="00FF780D">
        <w:rPr>
          <w:rFonts w:ascii="HG丸ｺﾞｼｯｸM-PRO" w:eastAsia="HG丸ｺﾞｼｯｸM-PRO" w:hAnsi="HG丸ｺﾞｼｯｸM-PRO" w:cstheme="minorBidi" w:hint="eastAsia"/>
          <w:sz w:val="24"/>
          <w14:ligatures w14:val="standardContextual"/>
        </w:rPr>
        <w:t>本年がよき年でありますように。</w:t>
      </w:r>
    </w:p>
    <w:p w14:paraId="18DF2D4D" w14:textId="0A1BDBE6" w:rsidR="00EB49C4" w:rsidRDefault="00BC442F" w:rsidP="00BC442F">
      <w:pPr>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w:t>
      </w:r>
      <w:r w:rsidR="00EB49C4">
        <w:rPr>
          <w:rFonts w:ascii="HG丸ｺﾞｼｯｸM-PRO" w:eastAsia="HG丸ｺﾞｼｯｸM-PRO" w:hAnsi="HG丸ｺﾞｼｯｸM-PRO" w:cstheme="minorBidi" w:hint="eastAsia"/>
          <w:sz w:val="24"/>
          <w14:ligatures w14:val="standardContextual"/>
        </w:rPr>
        <w:t>舘野廣幸（</w:t>
      </w:r>
      <w:r w:rsidR="007427EE">
        <w:rPr>
          <w:rFonts w:ascii="HG丸ｺﾞｼｯｸM-PRO" w:eastAsia="HG丸ｺﾞｼｯｸM-PRO" w:hAnsi="HG丸ｺﾞｼｯｸM-PRO" w:cstheme="minorBidi" w:hint="eastAsia"/>
          <w:sz w:val="24"/>
          <w14:ligatures w14:val="standardContextual"/>
        </w:rPr>
        <w:t>民間稲作研究所理事</w:t>
      </w:r>
      <w:r w:rsidR="00EB49C4">
        <w:rPr>
          <w:rFonts w:ascii="HG丸ｺﾞｼｯｸM-PRO" w:eastAsia="HG丸ｺﾞｼｯｸM-PRO" w:hAnsi="HG丸ｺﾞｼｯｸM-PRO" w:cstheme="minorBidi" w:hint="eastAsia"/>
          <w:sz w:val="24"/>
          <w14:ligatures w14:val="standardContextual"/>
        </w:rPr>
        <w:t>長）</w:t>
      </w:r>
    </w:p>
    <w:p w14:paraId="7C416F46" w14:textId="77777777" w:rsidR="00FF780D" w:rsidRDefault="00176E46" w:rsidP="00176E46">
      <w:pPr>
        <w:ind w:firstLineChars="100" w:firstLine="239"/>
        <w:rPr>
          <w:rFonts w:ascii="HG丸ｺﾞｼｯｸM-PRO" w:eastAsia="HG丸ｺﾞｼｯｸM-PRO" w:hAnsi="HG丸ｺﾞｼｯｸM-PRO" w:cstheme="minorBidi"/>
          <w:sz w:val="24"/>
          <w14:ligatures w14:val="standardContextual"/>
        </w:rPr>
      </w:pPr>
      <w:r w:rsidRPr="00176E46">
        <w:rPr>
          <w:rFonts w:ascii="HG丸ｺﾞｼｯｸM-PRO" w:eastAsia="HG丸ｺﾞｼｯｸM-PRO" w:hAnsi="HG丸ｺﾞｼｯｸM-PRO" w:cstheme="minorBidi" w:hint="eastAsia"/>
          <w:sz w:val="24"/>
          <w14:ligatures w14:val="standardContextual"/>
        </w:rPr>
        <w:t>新しい年が始まりました。2025年となり、21世紀の4分の１が過ぎようとしています。文明開化に始まった20世紀は、科学技術の誤った使い方と経済至上的な産業社会によって、戦争と環境破壊の時代となってしまいました。私たちは、こうした反省に立って、21世紀こそ失われた自然と犠牲になった多くの人々や生き物たちに「過ちは繰り返しませぬから」（広島平和記念公園）と誓ったはずではなかったのでしょうか。（ところが「放射線育種」で稲を被爆させている！）</w:t>
      </w:r>
    </w:p>
    <w:p w14:paraId="39EFCEB9" w14:textId="10C8A3D2" w:rsidR="00B56F23" w:rsidRDefault="00176E46" w:rsidP="00176E46">
      <w:pPr>
        <w:ind w:firstLineChars="100" w:firstLine="239"/>
        <w:rPr>
          <w:rFonts w:ascii="HG丸ｺﾞｼｯｸM-PRO" w:eastAsia="HG丸ｺﾞｼｯｸM-PRO" w:hAnsi="HG丸ｺﾞｼｯｸM-PRO" w:cstheme="minorBidi"/>
          <w:sz w:val="24"/>
          <w14:ligatures w14:val="standardContextual"/>
        </w:rPr>
      </w:pPr>
      <w:r w:rsidRPr="00176E46">
        <w:rPr>
          <w:rFonts w:ascii="HG丸ｺﾞｼｯｸM-PRO" w:eastAsia="HG丸ｺﾞｼｯｸM-PRO" w:hAnsi="HG丸ｺﾞｼｯｸM-PRO" w:cstheme="minorBidi" w:hint="eastAsia"/>
          <w:sz w:val="24"/>
          <w14:ligatures w14:val="standardContextual"/>
        </w:rPr>
        <w:t>今、私たちは、さらに賢く優秀な（？）AI技術を持ち、世界中の人々と話し合いができるSNSを持ったはずですが、相変わらず戦争と地球環境の破壊を「繰り返し」ています。世界中で多発する気象災害は、辛抱強く人間の横暴に耐えてきた地球の堪忍袋の緒が切れたのかも知れません。しかし、その災害を真っ先に受けるのはわれわれ農民です！（高温障害やイノシシ、カメムシの多発など）食べ物は土と農作物が生み出すのであって、AIが作ってくれるのではありません。本年が良い年になることを心より祈念いたします。 </w:t>
      </w:r>
    </w:p>
    <w:p w14:paraId="2384E10B" w14:textId="38C3218A" w:rsidR="00F3724F" w:rsidRDefault="00F3724F" w:rsidP="00180ACD">
      <w:pPr>
        <w:rPr>
          <w:rFonts w:ascii="HG丸ｺﾞｼｯｸM-PRO" w:eastAsia="HG丸ｺﾞｼｯｸM-PRO" w:hAnsi="HG丸ｺﾞｼｯｸM-PRO" w:cstheme="minorBidi"/>
          <w:sz w:val="24"/>
          <w14:ligatures w14:val="standardContextual"/>
        </w:rPr>
      </w:pPr>
    </w:p>
    <w:p w14:paraId="07A334B3" w14:textId="5BAC0102" w:rsidR="00EB49C4" w:rsidRPr="00C16F84" w:rsidRDefault="00EB49C4" w:rsidP="007427EE">
      <w:pPr>
        <w:tabs>
          <w:tab w:val="left" w:pos="1045"/>
          <w:tab w:val="center" w:pos="5219"/>
        </w:tabs>
        <w:jc w:val="center"/>
        <w:rPr>
          <w:rFonts w:ascii="HG丸ｺﾞｼｯｸM-PRO" w:eastAsia="HG丸ｺﾞｼｯｸM-PRO" w:hAnsi="HG丸ｺﾞｼｯｸM-PRO" w:cstheme="minorBidi"/>
          <w:b/>
          <w:bCs/>
          <w:sz w:val="24"/>
          <w14:ligatures w14:val="standardContextual"/>
        </w:rPr>
      </w:pPr>
      <w:r>
        <w:rPr>
          <w:rFonts w:ascii="HG丸ｺﾞｼｯｸM-PRO" w:eastAsia="HG丸ｺﾞｼｯｸM-PRO" w:hAnsi="HG丸ｺﾞｼｯｸM-PRO" w:cstheme="minorBidi" w:hint="eastAsia"/>
          <w:b/>
          <w:bCs/>
          <w:sz w:val="28"/>
          <w:szCs w:val="28"/>
          <w14:ligatures w14:val="standardContextual"/>
        </w:rPr>
        <w:t>【新年の話題】世界農業遺産とアグロエコロジー</w:t>
      </w:r>
    </w:p>
    <w:p w14:paraId="1B296F00" w14:textId="3563B2DC" w:rsidR="00EB49C4" w:rsidRDefault="00FF780D" w:rsidP="00EB49C4">
      <w:pPr>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w:t>
      </w:r>
      <w:r w:rsidR="00EB49C4">
        <w:rPr>
          <w:rFonts w:ascii="HG丸ｺﾞｼｯｸM-PRO" w:eastAsia="HG丸ｺﾞｼｯｸM-PRO" w:hAnsi="HG丸ｺﾞｼｯｸM-PRO" w:cstheme="minorBidi" w:hint="eastAsia"/>
          <w:sz w:val="24"/>
          <w14:ligatures w14:val="standardContextual"/>
        </w:rPr>
        <w:t>ユネスコ（国連教育科学文化機関）が認定する「世界遺産」を御存じの方は多いと思います。日光の社寺や白神山地など、日本では26件が登録されています（2024年8月現在、世界では</w:t>
      </w:r>
      <w:r w:rsidR="00EB49C4">
        <w:rPr>
          <w:rFonts w:ascii="HG丸ｺﾞｼｯｸM-PRO" w:eastAsia="HG丸ｺﾞｼｯｸM-PRO" w:hAnsi="HG丸ｺﾞｼｯｸM-PRO" w:cstheme="minorBidi" w:hint="eastAsia"/>
          <w:sz w:val="24"/>
          <w14:ligatures w14:val="standardContextual"/>
        </w:rPr>
        <w:lastRenderedPageBreak/>
        <w:t>1,223件）。これに対して、FAO（国際食糧農業機関）が認定する「世界農業遺産」については、その認知度はまだまだ低いように思われます。</w:t>
      </w:r>
    </w:p>
    <w:p w14:paraId="7E42F652" w14:textId="118F4A97" w:rsidR="00AE18C7" w:rsidRDefault="00B56F23" w:rsidP="00014132">
      <w:pPr>
        <w:ind w:firstLineChars="100" w:firstLine="239"/>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世界農業遺産は2024年5月現在、日本では15地域（世界では26ヶ国86地域）が認定されています。新潟県佐渡市の</w:t>
      </w:r>
      <w:r w:rsidR="00675AB9">
        <w:rPr>
          <w:rFonts w:ascii="HG丸ｺﾞｼｯｸM-PRO" w:eastAsia="HG丸ｺﾞｼｯｸM-PRO" w:hAnsi="HG丸ｺﾞｼｯｸM-PRO" w:cstheme="minorBidi" w:hint="eastAsia"/>
          <w:sz w:val="24"/>
          <w14:ligatures w14:val="standardContextual"/>
        </w:rPr>
        <w:t>「トキと共生する佐渡の里山」、石川県能登地域の「能登の里山里海」などが有名です。</w:t>
      </w:r>
      <w:r w:rsidR="001A76C2">
        <w:rPr>
          <w:rFonts w:ascii="HG丸ｺﾞｼｯｸM-PRO" w:eastAsia="HG丸ｺﾞｼｯｸM-PRO" w:hAnsi="HG丸ｺﾞｼｯｸM-PRO" w:cstheme="minorBidi" w:hint="eastAsia"/>
          <w:sz w:val="24"/>
          <w14:ligatures w14:val="standardContextual"/>
        </w:rPr>
        <w:t>認定</w:t>
      </w:r>
      <w:r w:rsidR="00BD4E56">
        <w:rPr>
          <w:rFonts w:ascii="HG丸ｺﾞｼｯｸM-PRO" w:eastAsia="HG丸ｺﾞｼｯｸM-PRO" w:hAnsi="HG丸ｺﾞｼｯｸM-PRO" w:cstheme="minorBidi" w:hint="eastAsia"/>
          <w:sz w:val="24"/>
          <w14:ligatures w14:val="standardContextual"/>
        </w:rPr>
        <w:t>主旨は、</w:t>
      </w:r>
      <w:r w:rsidR="000D6203">
        <w:rPr>
          <w:rFonts w:ascii="HG丸ｺﾞｼｯｸM-PRO" w:eastAsia="HG丸ｺﾞｼｯｸM-PRO" w:hAnsi="HG丸ｺﾞｼｯｸM-PRO" w:cstheme="minorBidi" w:hint="eastAsia"/>
          <w:sz w:val="24"/>
          <w14:ligatures w14:val="standardContextual"/>
        </w:rPr>
        <w:t>「</w:t>
      </w:r>
      <w:r w:rsidR="00BD4E56">
        <w:rPr>
          <w:rFonts w:ascii="HG丸ｺﾞｼｯｸM-PRO" w:eastAsia="HG丸ｺﾞｼｯｸM-PRO" w:hAnsi="HG丸ｺﾞｼｯｸM-PRO" w:cstheme="minorBidi" w:hint="eastAsia"/>
          <w:sz w:val="24"/>
          <w14:ligatures w14:val="standardContextual"/>
        </w:rPr>
        <w:t>社会や環境に適応しながら何世代にもわたり継承されてきた独自性のある伝統的な農林水産業と、</w:t>
      </w:r>
      <w:r w:rsidR="001A76C2">
        <w:rPr>
          <w:rFonts w:ascii="HG丸ｺﾞｼｯｸM-PRO" w:eastAsia="HG丸ｺﾞｼｯｸM-PRO" w:hAnsi="HG丸ｺﾞｼｯｸM-PRO" w:cstheme="minorBidi" w:hint="eastAsia"/>
          <w:sz w:val="24"/>
          <w14:ligatures w14:val="standardContextual"/>
        </w:rPr>
        <w:t>「</w:t>
      </w:r>
      <w:r w:rsidR="00BD4E56">
        <w:rPr>
          <w:rFonts w:ascii="HG丸ｺﾞｼｯｸM-PRO" w:eastAsia="HG丸ｺﾞｼｯｸM-PRO" w:hAnsi="HG丸ｺﾞｼｯｸM-PRO" w:cstheme="minorBidi" w:hint="eastAsia"/>
          <w:sz w:val="24"/>
          <w14:ligatures w14:val="standardContextual"/>
        </w:rPr>
        <w:t>それに密接に関わって育まれた文化、景観、農業生物多様性などが相互に関連して一体となった、世界的に重要な伝統的農林水産業を営む地域（農林水産業システム）</w:t>
      </w:r>
      <w:r w:rsidR="001A76C2">
        <w:rPr>
          <w:rFonts w:ascii="HG丸ｺﾞｼｯｸM-PRO" w:eastAsia="HG丸ｺﾞｼｯｸM-PRO" w:hAnsi="HG丸ｺﾞｼｯｸM-PRO" w:cstheme="minorBidi" w:hint="eastAsia"/>
          <w:sz w:val="24"/>
          <w14:ligatures w14:val="standardContextual"/>
        </w:rPr>
        <w:t>」となっています。</w:t>
      </w:r>
    </w:p>
    <w:p w14:paraId="5B42FACC" w14:textId="714434C7" w:rsidR="000D6203" w:rsidRDefault="00014132" w:rsidP="000D6203">
      <w:pPr>
        <w:rPr>
          <w:rFonts w:ascii="HG丸ｺﾞｼｯｸM-PRO" w:eastAsia="HG丸ｺﾞｼｯｸM-PRO" w:hAnsi="HG丸ｺﾞｼｯｸM-PRO" w:cstheme="minorBidi"/>
          <w:sz w:val="24"/>
          <w14:ligatures w14:val="standardContextual"/>
        </w:rPr>
      </w:pPr>
      <w:r w:rsidRPr="00AF2877">
        <w:rPr>
          <w:rFonts w:ascii="HG丸ｺﾞｼｯｸM-PRO" w:eastAsia="HG丸ｺﾞｼｯｸM-PRO" w:hAnsi="HG丸ｺﾞｼｯｸM-PRO" w:cstheme="minorBidi"/>
          <w:noProof/>
          <w:sz w:val="24"/>
          <w14:ligatures w14:val="standardContextual"/>
        </w:rPr>
        <mc:AlternateContent>
          <mc:Choice Requires="wps">
            <w:drawing>
              <wp:anchor distT="45720" distB="45720" distL="114300" distR="114300" simplePos="0" relativeHeight="251666432" behindDoc="0" locked="0" layoutInCell="1" allowOverlap="1" wp14:anchorId="1FFE158F" wp14:editId="4C3EC0BE">
                <wp:simplePos x="0" y="0"/>
                <wp:positionH relativeFrom="column">
                  <wp:posOffset>5166995</wp:posOffset>
                </wp:positionH>
                <wp:positionV relativeFrom="paragraph">
                  <wp:posOffset>1633855</wp:posOffset>
                </wp:positionV>
                <wp:extent cx="1371600" cy="1404620"/>
                <wp:effectExtent l="0" t="0" r="19050" b="16510"/>
                <wp:wrapSquare wrapText="bothSides"/>
                <wp:docPr id="455737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14:paraId="16963B31" w14:textId="1C5F6D8B" w:rsidR="00AF2877" w:rsidRPr="00B365C5" w:rsidRDefault="00B365C5">
                            <w:pPr>
                              <w:rPr>
                                <w:rFonts w:ascii="HG丸ｺﾞｼｯｸM-PRO" w:eastAsia="HG丸ｺﾞｼｯｸM-PRO" w:hAnsi="HG丸ｺﾞｼｯｸM-PRO"/>
                              </w:rPr>
                            </w:pPr>
                            <w:r w:rsidRPr="00B365C5">
                              <w:rPr>
                                <w:rFonts w:ascii="HG丸ｺﾞｼｯｸM-PRO" w:eastAsia="HG丸ｺﾞｼｯｸM-PRO" w:hAnsi="HG丸ｺﾞｼｯｸM-PRO" w:hint="eastAsia"/>
                              </w:rPr>
                              <w:t>能登・白米千枚枚田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FE158F" id="_x0000_t202" coordsize="21600,21600" o:spt="202" path="m,l,21600r21600,l21600,xe">
                <v:stroke joinstyle="miter"/>
                <v:path gradientshapeok="t" o:connecttype="rect"/>
              </v:shapetype>
              <v:shape id="テキスト ボックス 2" o:spid="_x0000_s1026" type="#_x0000_t202" style="position:absolute;left:0;text-align:left;margin-left:406.85pt;margin-top:128.65pt;width:108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">
                <v:textbox style="mso-fit-shape-to-text:t">
                  <w:txbxContent>
                    <w:p w14:paraId="16963B31" w14:textId="1C5F6D8B" w:rsidR="00AF2877" w:rsidRPr="00B365C5" w:rsidRDefault="00B365C5">
                      <w:pPr>
                        <w:rPr>
                          <w:rFonts w:ascii="HG丸ｺﾞｼｯｸM-PRO" w:eastAsia="HG丸ｺﾞｼｯｸM-PRO" w:hAnsi="HG丸ｺﾞｼｯｸM-PRO"/>
                        </w:rPr>
                      </w:pPr>
                      <w:r w:rsidRPr="00B365C5">
                        <w:rPr>
                          <w:rFonts w:ascii="HG丸ｺﾞｼｯｸM-PRO" w:eastAsia="HG丸ｺﾞｼｯｸM-PRO" w:hAnsi="HG丸ｺﾞｼｯｸM-PRO" w:hint="eastAsia"/>
                        </w:rPr>
                        <w:t>能登・白米千枚枚田</w:t>
                      </w:r>
                    </w:p>
                  </w:txbxContent>
                </v:textbox>
                <w10:wrap type="square"/>
              </v:shape>
            </w:pict>
          </mc:Fallback>
        </mc:AlternateContent>
      </w:r>
      <w:r>
        <w:rPr>
          <w:noProof/>
        </w:rPr>
        <w:drawing>
          <wp:anchor distT="0" distB="0" distL="114300" distR="114300" simplePos="0" relativeHeight="251662336" behindDoc="0" locked="0" layoutInCell="1" allowOverlap="1" wp14:anchorId="7E59BBB7" wp14:editId="281CA2C3">
            <wp:simplePos x="0" y="0"/>
            <wp:positionH relativeFrom="column">
              <wp:posOffset>4791710</wp:posOffset>
            </wp:positionH>
            <wp:positionV relativeFrom="paragraph">
              <wp:posOffset>445135</wp:posOffset>
            </wp:positionV>
            <wp:extent cx="1791335" cy="1188720"/>
            <wp:effectExtent l="0" t="0" r="0" b="0"/>
            <wp:wrapThrough wrapText="bothSides">
              <wp:wrapPolygon edited="0">
                <wp:start x="0" y="0"/>
                <wp:lineTo x="0" y="21115"/>
                <wp:lineTo x="21363" y="21115"/>
                <wp:lineTo x="21363" y="0"/>
                <wp:lineTo x="0" y="0"/>
              </wp:wrapPolygon>
            </wp:wrapThrough>
            <wp:docPr id="2" name="図 1" descr="能登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能登１"/>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1335"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hint="eastAsia"/>
          <w:noProof/>
        </w:rPr>
        <w:t>✱</w:t>
      </w:r>
      <w:r w:rsidR="00675AB9">
        <w:rPr>
          <w:rFonts w:ascii="HG丸ｺﾞｼｯｸM-PRO" w:eastAsia="HG丸ｺﾞｼｯｸM-PRO" w:hAnsi="HG丸ｺﾞｼｯｸM-PRO" w:cstheme="minorBidi" w:hint="eastAsia"/>
          <w:sz w:val="24"/>
          <w14:ligatures w14:val="standardContextual"/>
        </w:rPr>
        <w:t>ユネスコの世界遺産は、古くて手つかずであるものが重視されますが、</w:t>
      </w:r>
      <w:r w:rsidR="00E128E8">
        <w:rPr>
          <w:rFonts w:ascii="HG丸ｺﾞｼｯｸM-PRO" w:eastAsia="HG丸ｺﾞｼｯｸM-PRO" w:hAnsi="HG丸ｺﾞｼｯｸM-PRO" w:cstheme="minorBidi" w:hint="eastAsia"/>
          <w:sz w:val="24"/>
          <w14:ligatures w14:val="standardContextual"/>
        </w:rPr>
        <w:t>一方、</w:t>
      </w:r>
      <w:r w:rsidR="00675AB9" w:rsidRPr="00675AB9">
        <w:rPr>
          <w:rFonts w:ascii="HG丸ｺﾞｼｯｸM-PRO" w:eastAsia="HG丸ｺﾞｼｯｸM-PRO" w:hAnsi="HG丸ｺﾞｼｯｸM-PRO" w:cstheme="minorBidi" w:hint="eastAsia"/>
          <w:sz w:val="24"/>
          <w14:ligatures w14:val="standardContextual"/>
        </w:rPr>
        <w:t>世界農業遺産</w:t>
      </w:r>
      <w:r w:rsidR="00E128E8">
        <w:rPr>
          <w:rFonts w:ascii="HG丸ｺﾞｼｯｸM-PRO" w:eastAsia="HG丸ｺﾞｼｯｸM-PRO" w:hAnsi="HG丸ｺﾞｼｯｸM-PRO" w:cstheme="minorBidi" w:hint="eastAsia"/>
          <w:sz w:val="24"/>
          <w14:ligatures w14:val="standardContextual"/>
        </w:rPr>
        <w:t>では</w:t>
      </w:r>
      <w:r w:rsidR="00675AB9" w:rsidRPr="00675AB9">
        <w:rPr>
          <w:rFonts w:ascii="HG丸ｺﾞｼｯｸM-PRO" w:eastAsia="HG丸ｺﾞｼｯｸM-PRO" w:hAnsi="HG丸ｺﾞｼｯｸM-PRO" w:cstheme="minorBidi" w:hint="eastAsia"/>
          <w:sz w:val="24"/>
          <w14:ligatures w14:val="standardContextual"/>
        </w:rPr>
        <w:t>代々引き継がれてきた</w:t>
      </w:r>
      <w:r w:rsidR="00E128E8">
        <w:rPr>
          <w:rFonts w:ascii="HG丸ｺﾞｼｯｸM-PRO" w:eastAsia="HG丸ｺﾞｼｯｸM-PRO" w:hAnsi="HG丸ｺﾞｼｯｸM-PRO" w:cstheme="minorBidi" w:hint="eastAsia"/>
          <w:sz w:val="24"/>
          <w14:ligatures w14:val="standardContextual"/>
        </w:rPr>
        <w:t>伝統や</w:t>
      </w:r>
      <w:r w:rsidR="00675AB9" w:rsidRPr="00675AB9">
        <w:rPr>
          <w:rFonts w:ascii="HG丸ｺﾞｼｯｸM-PRO" w:eastAsia="HG丸ｺﾞｼｯｸM-PRO" w:hAnsi="HG丸ｺﾞｼｯｸM-PRO" w:cstheme="minorBidi" w:hint="eastAsia"/>
          <w:sz w:val="24"/>
          <w14:ligatures w14:val="standardContextual"/>
        </w:rPr>
        <w:t>知恵により重き</w:t>
      </w:r>
      <w:r w:rsidR="00E128E8">
        <w:rPr>
          <w:rFonts w:ascii="HG丸ｺﾞｼｯｸM-PRO" w:eastAsia="HG丸ｺﾞｼｯｸM-PRO" w:hAnsi="HG丸ｺﾞｼｯｸM-PRO" w:cstheme="minorBidi" w:hint="eastAsia"/>
          <w:sz w:val="24"/>
          <w14:ligatures w14:val="standardContextual"/>
        </w:rPr>
        <w:t>が置かれています。</w:t>
      </w:r>
      <w:r w:rsidR="00675AB9" w:rsidRPr="00675AB9">
        <w:rPr>
          <w:rFonts w:ascii="HG丸ｺﾞｼｯｸM-PRO" w:eastAsia="HG丸ｺﾞｼｯｸM-PRO" w:hAnsi="HG丸ｺﾞｼｯｸM-PRO" w:cstheme="minorBidi" w:hint="eastAsia"/>
          <w:sz w:val="24"/>
          <w14:ligatures w14:val="standardContextual"/>
        </w:rPr>
        <w:t>時代や環境の変化によって移り変わるからです。より良い方向への変化を可能にする</w:t>
      </w:r>
      <w:r w:rsidR="00675AB9" w:rsidRPr="00014132">
        <w:rPr>
          <w:rFonts w:ascii="HG丸ｺﾞｼｯｸM-PRO" w:eastAsia="HG丸ｺﾞｼｯｸM-PRO" w:hAnsi="HG丸ｺﾞｼｯｸM-PRO" w:cstheme="minorBidi" w:hint="eastAsia"/>
          <w:b/>
          <w:bCs/>
          <w:sz w:val="24"/>
          <w:u w:val="wave"/>
          <w14:ligatures w14:val="standardContextual"/>
        </w:rPr>
        <w:t>伝統的な知恵の蓄積</w:t>
      </w:r>
      <w:r w:rsidR="00675AB9" w:rsidRPr="00675AB9">
        <w:rPr>
          <w:rFonts w:ascii="HG丸ｺﾞｼｯｸM-PRO" w:eastAsia="HG丸ｺﾞｼｯｸM-PRO" w:hAnsi="HG丸ｺﾞｼｯｸM-PRO" w:cstheme="minorBidi" w:hint="eastAsia"/>
          <w:sz w:val="24"/>
          <w14:ligatures w14:val="standardContextual"/>
        </w:rPr>
        <w:t>そのものが遺産であるという考え方です。世界農業遺産は変化する遺産であり、それゆえに持続</w:t>
      </w:r>
      <w:r w:rsidR="00E128E8">
        <w:rPr>
          <w:rFonts w:ascii="HG丸ｺﾞｼｯｸM-PRO" w:eastAsia="HG丸ｺﾞｼｯｸM-PRO" w:hAnsi="HG丸ｺﾞｼｯｸM-PRO" w:cstheme="minorBidi" w:hint="eastAsia"/>
          <w:sz w:val="24"/>
          <w14:ligatures w14:val="standardContextual"/>
        </w:rPr>
        <w:t>可能性を</w:t>
      </w:r>
      <w:r w:rsidR="00BE60BA">
        <w:rPr>
          <w:rFonts w:ascii="HG丸ｺﾞｼｯｸM-PRO" w:eastAsia="HG丸ｺﾞｼｯｸM-PRO" w:hAnsi="HG丸ｺﾞｼｯｸM-PRO" w:cstheme="minorBidi" w:hint="eastAsia"/>
          <w:sz w:val="24"/>
          <w14:ligatures w14:val="standardContextual"/>
        </w:rPr>
        <w:t>体現する</w:t>
      </w:r>
      <w:r w:rsidR="00E128E8">
        <w:rPr>
          <w:rFonts w:ascii="HG丸ｺﾞｼｯｸM-PRO" w:eastAsia="HG丸ｺﾞｼｯｸM-PRO" w:hAnsi="HG丸ｺﾞｼｯｸM-PRO" w:cstheme="minorBidi" w:hint="eastAsia"/>
          <w:sz w:val="24"/>
          <w14:ligatures w14:val="standardContextual"/>
        </w:rPr>
        <w:t>遺産です。いわば、世界遺産が静的であるのに対して、世界農業遺産は</w:t>
      </w:r>
      <w:r w:rsidR="00B2150F">
        <w:rPr>
          <w:rFonts w:ascii="HG丸ｺﾞｼｯｸM-PRO" w:eastAsia="HG丸ｺﾞｼｯｸM-PRO" w:hAnsi="HG丸ｺﾞｼｯｸM-PRO" w:cstheme="minorBidi" w:hint="eastAsia"/>
          <w:sz w:val="24"/>
          <w14:ligatures w14:val="standardContextual"/>
        </w:rPr>
        <w:t>動</w:t>
      </w:r>
      <w:r w:rsidR="00E128E8">
        <w:rPr>
          <w:rFonts w:ascii="HG丸ｺﾞｼｯｸM-PRO" w:eastAsia="HG丸ｺﾞｼｯｸM-PRO" w:hAnsi="HG丸ｺﾞｼｯｸM-PRO" w:cstheme="minorBidi" w:hint="eastAsia"/>
          <w:sz w:val="24"/>
          <w14:ligatures w14:val="standardContextual"/>
        </w:rPr>
        <w:t>的といえます。</w:t>
      </w:r>
      <w:r w:rsidR="000D6203">
        <w:rPr>
          <w:rFonts w:ascii="HG丸ｺﾞｼｯｸM-PRO" w:eastAsia="HG丸ｺﾞｼｯｸM-PRO" w:hAnsi="HG丸ｺﾞｼｯｸM-PRO" w:cstheme="minorBidi" w:hint="eastAsia"/>
          <w:sz w:val="24"/>
          <w14:ligatures w14:val="standardContextual"/>
        </w:rPr>
        <w:t>関係者は、世界農業遺産で大切なのは「過去ではなく、未来である」と述べています。この点がユネスコの世界遺産と大きく異なり、かつもっとも重要な点です。</w:t>
      </w:r>
    </w:p>
    <w:p w14:paraId="16A6630C" w14:textId="01E4DE11" w:rsidR="00BE60BA" w:rsidRDefault="00014132" w:rsidP="00675AB9">
      <w:pPr>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w:t>
      </w:r>
      <w:r w:rsidR="00176E46">
        <w:rPr>
          <w:noProof/>
        </w:rPr>
        <w:drawing>
          <wp:anchor distT="0" distB="0" distL="114300" distR="114300" simplePos="0" relativeHeight="251664384" behindDoc="0" locked="0" layoutInCell="1" allowOverlap="1" wp14:anchorId="53C03600" wp14:editId="6988DAC8">
            <wp:simplePos x="0" y="0"/>
            <wp:positionH relativeFrom="column">
              <wp:posOffset>5570220</wp:posOffset>
            </wp:positionH>
            <wp:positionV relativeFrom="paragraph">
              <wp:posOffset>1416050</wp:posOffset>
            </wp:positionV>
            <wp:extent cx="922020" cy="1225550"/>
            <wp:effectExtent l="0" t="0" r="0" b="0"/>
            <wp:wrapThrough wrapText="bothSides">
              <wp:wrapPolygon edited="0">
                <wp:start x="0" y="0"/>
                <wp:lineTo x="0" y="21152"/>
                <wp:lineTo x="20975" y="21152"/>
                <wp:lineTo x="20975" y="0"/>
                <wp:lineTo x="0" y="0"/>
              </wp:wrapPolygon>
            </wp:wrapThrough>
            <wp:docPr id="74319781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20" cy="1225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6E46">
        <w:rPr>
          <w:noProof/>
        </w:rPr>
        <w:drawing>
          <wp:anchor distT="0" distB="0" distL="114300" distR="114300" simplePos="0" relativeHeight="251663360" behindDoc="0" locked="0" layoutInCell="1" allowOverlap="1" wp14:anchorId="0BB620F9" wp14:editId="60A9B4C5">
            <wp:simplePos x="0" y="0"/>
            <wp:positionH relativeFrom="column">
              <wp:posOffset>4535805</wp:posOffset>
            </wp:positionH>
            <wp:positionV relativeFrom="paragraph">
              <wp:posOffset>1419860</wp:posOffset>
            </wp:positionV>
            <wp:extent cx="956310" cy="1272540"/>
            <wp:effectExtent l="0" t="0" r="0" b="3810"/>
            <wp:wrapThrough wrapText="bothSides">
              <wp:wrapPolygon edited="0">
                <wp:start x="0" y="0"/>
                <wp:lineTo x="0" y="21341"/>
                <wp:lineTo x="21084" y="21341"/>
                <wp:lineTo x="21084" y="0"/>
                <wp:lineTo x="0" y="0"/>
              </wp:wrapPolygon>
            </wp:wrapThrough>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6310" cy="127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593C">
        <w:rPr>
          <w:rFonts w:ascii="HG丸ｺﾞｼｯｸM-PRO" w:eastAsia="HG丸ｺﾞｼｯｸM-PRO" w:hAnsi="HG丸ｺﾞｼｯｸM-PRO" w:cstheme="minorBidi" w:hint="eastAsia"/>
          <w:sz w:val="24"/>
          <w14:ligatures w14:val="standardContextual"/>
        </w:rPr>
        <w:t>動的ということは私たち人間の関りが</w:t>
      </w:r>
      <w:r w:rsidR="00D51143">
        <w:rPr>
          <w:rFonts w:ascii="HG丸ｺﾞｼｯｸM-PRO" w:eastAsia="HG丸ｺﾞｼｯｸM-PRO" w:hAnsi="HG丸ｺﾞｼｯｸM-PRO" w:cstheme="minorBidi" w:hint="eastAsia"/>
          <w:sz w:val="24"/>
          <w14:ligatures w14:val="standardContextual"/>
        </w:rPr>
        <w:t>重要になってきます</w:t>
      </w:r>
      <w:r w:rsidR="0024593C">
        <w:rPr>
          <w:rFonts w:ascii="HG丸ｺﾞｼｯｸM-PRO" w:eastAsia="HG丸ｺﾞｼｯｸM-PRO" w:hAnsi="HG丸ｺﾞｼｯｸM-PRO" w:cstheme="minorBidi" w:hint="eastAsia"/>
          <w:sz w:val="24"/>
          <w14:ligatures w14:val="standardContextual"/>
        </w:rPr>
        <w:t>。FAOが認定するのは伝統的な農法や農業構築物などですが、これ</w:t>
      </w:r>
      <w:r w:rsidR="00D51143">
        <w:rPr>
          <w:rFonts w:ascii="HG丸ｺﾞｼｯｸM-PRO" w:eastAsia="HG丸ｺﾞｼｯｸM-PRO" w:hAnsi="HG丸ｺﾞｼｯｸM-PRO" w:cstheme="minorBidi" w:hint="eastAsia"/>
          <w:sz w:val="24"/>
          <w14:ligatures w14:val="standardContextual"/>
        </w:rPr>
        <w:t>以上に</w:t>
      </w:r>
      <w:r w:rsidR="0024593C">
        <w:rPr>
          <w:rFonts w:ascii="HG丸ｺﾞｼｯｸM-PRO" w:eastAsia="HG丸ｺﾞｼｯｸM-PRO" w:hAnsi="HG丸ｺﾞｼｯｸM-PRO" w:cstheme="minorBidi" w:hint="eastAsia"/>
          <w:sz w:val="24"/>
          <w14:ligatures w14:val="standardContextual"/>
        </w:rPr>
        <w:t>大切なのはそれらを維持・管理する人たちと一体となったシステム</w:t>
      </w:r>
      <w:r w:rsidR="00D51143">
        <w:rPr>
          <w:rFonts w:ascii="HG丸ｺﾞｼｯｸM-PRO" w:eastAsia="HG丸ｺﾞｼｯｸM-PRO" w:hAnsi="HG丸ｺﾞｼｯｸM-PRO" w:cstheme="minorBidi" w:hint="eastAsia"/>
          <w:sz w:val="24"/>
          <w14:ligatures w14:val="standardContextual"/>
        </w:rPr>
        <w:t>であるということ</w:t>
      </w:r>
      <w:r w:rsidR="0024593C">
        <w:rPr>
          <w:rFonts w:ascii="HG丸ｺﾞｼｯｸM-PRO" w:eastAsia="HG丸ｺﾞｼｯｸM-PRO" w:hAnsi="HG丸ｺﾞｼｯｸM-PRO" w:cstheme="minorBidi" w:hint="eastAsia"/>
          <w:sz w:val="24"/>
          <w14:ligatures w14:val="standardContextual"/>
        </w:rPr>
        <w:t>です。世界農業遺産の英語表示は、「Globally Important Agricultural Heritage System」</w:t>
      </w:r>
      <w:r w:rsidR="00D51143">
        <w:rPr>
          <w:rFonts w:ascii="HG丸ｺﾞｼｯｸM-PRO" w:eastAsia="HG丸ｺﾞｼｯｸM-PRO" w:hAnsi="HG丸ｺﾞｼｯｸM-PRO" w:cstheme="minorBidi" w:hint="eastAsia"/>
          <w:sz w:val="24"/>
          <w14:ligatures w14:val="standardContextual"/>
        </w:rPr>
        <w:t>（ジアス）</w:t>
      </w:r>
      <w:r w:rsidR="0024593C">
        <w:rPr>
          <w:rFonts w:ascii="HG丸ｺﾞｼｯｸM-PRO" w:eastAsia="HG丸ｺﾞｼｯｸM-PRO" w:hAnsi="HG丸ｺﾞｼｯｸM-PRO" w:cstheme="minorBidi" w:hint="eastAsia"/>
          <w:sz w:val="24"/>
          <w14:ligatures w14:val="standardContextual"/>
        </w:rPr>
        <w:t>です。末尾にあるSystem</w:t>
      </w:r>
      <w:r w:rsidR="003D38E8">
        <w:rPr>
          <w:rFonts w:ascii="HG丸ｺﾞｼｯｸM-PRO" w:eastAsia="HG丸ｺﾞｼｯｸM-PRO" w:hAnsi="HG丸ｺﾞｼｯｸM-PRO" w:cstheme="minorBidi" w:hint="eastAsia"/>
          <w:sz w:val="24"/>
          <w14:ligatures w14:val="standardContextual"/>
        </w:rPr>
        <w:t>が重要で、Systemは組織とか体系とかが一般的な訳になりますが、ここでは「</w:t>
      </w:r>
      <w:r w:rsidR="006B7D1A">
        <w:rPr>
          <w:rFonts w:ascii="HG丸ｺﾞｼｯｸM-PRO" w:eastAsia="HG丸ｺﾞｼｯｸM-PRO" w:hAnsi="HG丸ｺﾞｼｯｸM-PRO" w:cstheme="minorBidi" w:hint="eastAsia"/>
          <w:b/>
          <w:bCs/>
          <w:sz w:val="24"/>
          <w14:ligatures w14:val="standardContextual"/>
        </w:rPr>
        <w:t>つながり</w:t>
      </w:r>
      <w:r w:rsidR="003D38E8">
        <w:rPr>
          <w:rFonts w:ascii="HG丸ｺﾞｼｯｸM-PRO" w:eastAsia="HG丸ｺﾞｼｯｸM-PRO" w:hAnsi="HG丸ｺﾞｼｯｸM-PRO" w:cstheme="minorBidi" w:hint="eastAsia"/>
          <w:sz w:val="24"/>
          <w14:ligatures w14:val="standardContextual"/>
        </w:rPr>
        <w:t>」と訳したいと思います。</w:t>
      </w:r>
      <w:r w:rsidR="003D38E8" w:rsidRPr="00FF780D">
        <w:rPr>
          <w:rFonts w:ascii="HG丸ｺﾞｼｯｸM-PRO" w:eastAsia="HG丸ｺﾞｼｯｸM-PRO" w:hAnsi="HG丸ｺﾞｼｯｸM-PRO" w:cstheme="minorBidi" w:hint="eastAsia"/>
          <w:sz w:val="24"/>
          <w:u w:val="wave"/>
          <w14:ligatures w14:val="standardContextual"/>
        </w:rPr>
        <w:t>農地、水、森林、伝統芸能、住民など</w:t>
      </w:r>
      <w:r w:rsidR="003D38E8" w:rsidRPr="00FF780D">
        <w:rPr>
          <w:rFonts w:ascii="HG丸ｺﾞｼｯｸM-PRO" w:eastAsia="HG丸ｺﾞｼｯｸM-PRO" w:hAnsi="HG丸ｺﾞｼｯｸM-PRO" w:cstheme="minorBidi" w:hint="eastAsia"/>
          <w:b/>
          <w:bCs/>
          <w:sz w:val="24"/>
          <w:u w:val="wave"/>
          <w14:ligatures w14:val="standardContextual"/>
        </w:rPr>
        <w:t>地域にあるすべての資源</w:t>
      </w:r>
      <w:r w:rsidR="003D38E8" w:rsidRPr="00FF780D">
        <w:rPr>
          <w:rFonts w:ascii="HG丸ｺﾞｼｯｸM-PRO" w:eastAsia="HG丸ｺﾞｼｯｸM-PRO" w:hAnsi="HG丸ｺﾞｼｯｸM-PRO" w:cstheme="minorBidi" w:hint="eastAsia"/>
          <w:sz w:val="24"/>
          <w:u w:val="wave"/>
          <w14:ligatures w14:val="standardContextual"/>
        </w:rPr>
        <w:t>が有機的に</w:t>
      </w:r>
      <w:r w:rsidR="006B7D1A">
        <w:rPr>
          <w:rFonts w:ascii="HG丸ｺﾞｼｯｸM-PRO" w:eastAsia="HG丸ｺﾞｼｯｸM-PRO" w:hAnsi="HG丸ｺﾞｼｯｸM-PRO" w:cstheme="minorBidi" w:hint="eastAsia"/>
          <w:sz w:val="24"/>
          <w:u w:val="wave"/>
          <w14:ligatures w14:val="standardContextual"/>
        </w:rPr>
        <w:t>つながり合う</w:t>
      </w:r>
      <w:r w:rsidR="003D38E8" w:rsidRPr="00FF780D">
        <w:rPr>
          <w:rFonts w:ascii="HG丸ｺﾞｼｯｸM-PRO" w:eastAsia="HG丸ｺﾞｼｯｸM-PRO" w:hAnsi="HG丸ｺﾞｼｯｸM-PRO" w:cstheme="minorBidi" w:hint="eastAsia"/>
          <w:sz w:val="24"/>
          <w:u w:val="wave"/>
          <w14:ligatures w14:val="standardContextual"/>
        </w:rPr>
        <w:t>ことで、</w:t>
      </w:r>
      <w:r w:rsidR="00130A82" w:rsidRPr="00FF780D">
        <w:rPr>
          <w:rFonts w:ascii="HG丸ｺﾞｼｯｸM-PRO" w:eastAsia="HG丸ｺﾞｼｯｸM-PRO" w:hAnsi="HG丸ｺﾞｼｯｸM-PRO" w:cstheme="minorBidi" w:hint="eastAsia"/>
          <w:sz w:val="24"/>
          <w:u w:val="wave"/>
          <w14:ligatures w14:val="standardContextual"/>
        </w:rPr>
        <w:t>持続可能な農業</w:t>
      </w:r>
      <w:r w:rsidR="000D6203" w:rsidRPr="00FF780D">
        <w:rPr>
          <w:rFonts w:ascii="HG丸ｺﾞｼｯｸM-PRO" w:eastAsia="HG丸ｺﾞｼｯｸM-PRO" w:hAnsi="HG丸ｺﾞｼｯｸM-PRO" w:cstheme="minorBidi" w:hint="eastAsia"/>
          <w:sz w:val="24"/>
          <w:u w:val="wave"/>
          <w14:ligatures w14:val="standardContextual"/>
        </w:rPr>
        <w:t>を</w:t>
      </w:r>
      <w:r w:rsidR="00130A82" w:rsidRPr="00FF780D">
        <w:rPr>
          <w:rFonts w:ascii="HG丸ｺﾞｼｯｸM-PRO" w:eastAsia="HG丸ｺﾞｼｯｸM-PRO" w:hAnsi="HG丸ｺﾞｼｯｸM-PRO" w:cstheme="minorBidi" w:hint="eastAsia"/>
          <w:sz w:val="24"/>
          <w:u w:val="wave"/>
          <w14:ligatures w14:val="standardContextual"/>
        </w:rPr>
        <w:t>維持・発展さ</w:t>
      </w:r>
      <w:r w:rsidR="000D6203" w:rsidRPr="00FF780D">
        <w:rPr>
          <w:rFonts w:ascii="HG丸ｺﾞｼｯｸM-PRO" w:eastAsia="HG丸ｺﾞｼｯｸM-PRO" w:hAnsi="HG丸ｺﾞｼｯｸM-PRO" w:cstheme="minorBidi" w:hint="eastAsia"/>
          <w:sz w:val="24"/>
          <w:u w:val="wave"/>
          <w14:ligatures w14:val="standardContextual"/>
        </w:rPr>
        <w:t>せること</w:t>
      </w:r>
      <w:r w:rsidR="000D6203">
        <w:rPr>
          <w:rFonts w:ascii="HG丸ｺﾞｼｯｸM-PRO" w:eastAsia="HG丸ｺﾞｼｯｸM-PRO" w:hAnsi="HG丸ｺﾞｼｯｸM-PRO" w:cstheme="minorBidi" w:hint="eastAsia"/>
          <w:sz w:val="24"/>
          <w14:ligatures w14:val="standardContextual"/>
        </w:rPr>
        <w:t>です。</w:t>
      </w:r>
    </w:p>
    <w:bookmarkEnd w:id="0"/>
    <w:p w14:paraId="3F9AB3A4" w14:textId="2EF23120" w:rsidR="00AE418C" w:rsidRDefault="00014132" w:rsidP="001A74DC">
      <w:pPr>
        <w:rPr>
          <w:rFonts w:ascii="HG丸ｺﾞｼｯｸM-PRO" w:eastAsia="HG丸ｺﾞｼｯｸM-PRO" w:hAnsi="HG丸ｺﾞｼｯｸM-PRO" w:cstheme="minorBidi"/>
          <w:sz w:val="24"/>
          <w14:ligatures w14:val="standardContextual"/>
        </w:rPr>
      </w:pPr>
      <w:r>
        <w:rPr>
          <w:rFonts w:ascii="HG丸ｺﾞｼｯｸM-PRO" w:eastAsia="HG丸ｺﾞｼｯｸM-PRO" w:hAnsi="HG丸ｺﾞｼｯｸM-PRO" w:cstheme="minorBidi" w:hint="eastAsia"/>
          <w:sz w:val="24"/>
          <w14:ligatures w14:val="standardContextual"/>
        </w:rPr>
        <w:t>♥</w:t>
      </w:r>
      <w:r w:rsidR="00176E46" w:rsidRPr="00AF2877">
        <w:rPr>
          <w:rFonts w:ascii="HG丸ｺﾞｼｯｸM-PRO" w:eastAsia="HG丸ｺﾞｼｯｸM-PRO" w:hAnsi="HG丸ｺﾞｼｯｸM-PRO" w:cstheme="minorBidi"/>
          <w:noProof/>
          <w:sz w:val="24"/>
          <w14:ligatures w14:val="standardContextual"/>
        </w:rPr>
        <mc:AlternateContent>
          <mc:Choice Requires="wps">
            <w:drawing>
              <wp:anchor distT="45720" distB="45720" distL="114300" distR="114300" simplePos="0" relativeHeight="251668480" behindDoc="0" locked="0" layoutInCell="1" allowOverlap="1" wp14:anchorId="378F9BC4" wp14:editId="2CA1164F">
                <wp:simplePos x="0" y="0"/>
                <wp:positionH relativeFrom="column">
                  <wp:posOffset>4533900</wp:posOffset>
                </wp:positionH>
                <wp:positionV relativeFrom="paragraph">
                  <wp:posOffset>1112520</wp:posOffset>
                </wp:positionV>
                <wp:extent cx="1958340" cy="1404620"/>
                <wp:effectExtent l="0" t="0" r="22860" b="16510"/>
                <wp:wrapSquare wrapText="bothSides"/>
                <wp:docPr id="8732404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404620"/>
                        </a:xfrm>
                        <a:prstGeom prst="rect">
                          <a:avLst/>
                        </a:prstGeom>
                        <a:solidFill>
                          <a:srgbClr val="FFFFFF"/>
                        </a:solidFill>
                        <a:ln w="9525">
                          <a:solidFill>
                            <a:srgbClr val="000000"/>
                          </a:solidFill>
                          <a:miter lim="800000"/>
                          <a:headEnd/>
                          <a:tailEnd/>
                        </a:ln>
                      </wps:spPr>
                      <wps:txbx>
                        <w:txbxContent>
                          <w:p w14:paraId="4B455910" w14:textId="08121FAF" w:rsidR="00B365C5" w:rsidRPr="00B365C5" w:rsidRDefault="00B365C5" w:rsidP="00B365C5">
                            <w:pPr>
                              <w:rPr>
                                <w:rFonts w:ascii="HG丸ｺﾞｼｯｸM-PRO" w:eastAsia="HG丸ｺﾞｼｯｸM-PRO" w:hAnsi="HG丸ｺﾞｼｯｸM-PRO"/>
                                <w:sz w:val="20"/>
                                <w:szCs w:val="20"/>
                              </w:rPr>
                            </w:pPr>
                            <w:r w:rsidRPr="00B365C5">
                              <w:rPr>
                                <w:rFonts w:ascii="HG丸ｺﾞｼｯｸM-PRO" w:eastAsia="HG丸ｺﾞｼｯｸM-PRO" w:hAnsi="HG丸ｺﾞｼｯｸM-PRO" w:hint="eastAsia"/>
                                <w:sz w:val="20"/>
                                <w:szCs w:val="20"/>
                              </w:rPr>
                              <w:t>能登・農耕神事「あえのこと」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8F9BC4" id="_x0000_s1027" type="#_x0000_t202" style="position:absolute;left:0;text-align:left;margin-left:357pt;margin-top:87.6pt;width:154.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">
                <v:textbox style="mso-fit-shape-to-text:t">
                  <w:txbxContent>
                    <w:p w14:paraId="4B455910" w14:textId="08121FAF" w:rsidR="00B365C5" w:rsidRPr="00B365C5" w:rsidRDefault="00B365C5" w:rsidP="00B365C5">
                      <w:pPr>
                        <w:rPr>
                          <w:rFonts w:ascii="HG丸ｺﾞｼｯｸM-PRO" w:eastAsia="HG丸ｺﾞｼｯｸM-PRO" w:hAnsi="HG丸ｺﾞｼｯｸM-PRO"/>
                          <w:sz w:val="20"/>
                          <w:szCs w:val="20"/>
                        </w:rPr>
                      </w:pPr>
                      <w:r w:rsidRPr="00B365C5">
                        <w:rPr>
                          <w:rFonts w:ascii="HG丸ｺﾞｼｯｸM-PRO" w:eastAsia="HG丸ｺﾞｼｯｸM-PRO" w:hAnsi="HG丸ｺﾞｼｯｸM-PRO" w:hint="eastAsia"/>
                          <w:sz w:val="20"/>
                          <w:szCs w:val="20"/>
                        </w:rPr>
                        <w:t>能登・農耕神事「あえのこと」</w:t>
                      </w:r>
                    </w:p>
                  </w:txbxContent>
                </v:textbox>
                <w10:wrap type="square"/>
              </v:shape>
            </w:pict>
          </mc:Fallback>
        </mc:AlternateContent>
      </w:r>
      <w:r w:rsidR="00C214F4">
        <w:rPr>
          <w:rFonts w:ascii="HG丸ｺﾞｼｯｸM-PRO" w:eastAsia="HG丸ｺﾞｼｯｸM-PRO" w:hAnsi="HG丸ｺﾞｼｯｸM-PRO" w:cstheme="minorBidi" w:hint="eastAsia"/>
          <w:sz w:val="24"/>
          <w14:ligatures w14:val="standardContextual"/>
        </w:rPr>
        <w:t>私どもは現在、市民講座で「アグロエコロジー」を学んでいます。その概念を理解するのは容易ではありませんが、その具体的事例は世界農業遺産の認定地域がほぼ</w:t>
      </w:r>
      <w:r w:rsidR="00B63084">
        <w:rPr>
          <w:rFonts w:ascii="HG丸ｺﾞｼｯｸM-PRO" w:eastAsia="HG丸ｺﾞｼｯｸM-PRO" w:hAnsi="HG丸ｺﾞｼｯｸM-PRO" w:cstheme="minorBidi" w:hint="eastAsia"/>
          <w:sz w:val="24"/>
          <w14:ligatures w14:val="standardContextual"/>
        </w:rPr>
        <w:t>当てはまります</w:t>
      </w:r>
      <w:r w:rsidR="00C214F4">
        <w:rPr>
          <w:rFonts w:ascii="HG丸ｺﾞｼｯｸM-PRO" w:eastAsia="HG丸ｺﾞｼｯｸM-PRO" w:hAnsi="HG丸ｺﾞｼｯｸM-PRO" w:cstheme="minorBidi" w:hint="eastAsia"/>
          <w:sz w:val="24"/>
          <w14:ligatures w14:val="standardContextual"/>
        </w:rPr>
        <w:t>。持続可能で生態系と調和する伝統的農業と</w:t>
      </w:r>
      <w:r w:rsidR="00B63084">
        <w:rPr>
          <w:rFonts w:ascii="HG丸ｺﾞｼｯｸM-PRO" w:eastAsia="HG丸ｺﾞｼｯｸM-PRO" w:hAnsi="HG丸ｺﾞｼｯｸM-PRO" w:cstheme="minorBidi" w:hint="eastAsia"/>
          <w:sz w:val="24"/>
          <w14:ligatures w14:val="standardContextual"/>
        </w:rPr>
        <w:t>健全</w:t>
      </w:r>
      <w:r w:rsidR="00C214F4">
        <w:rPr>
          <w:rFonts w:ascii="HG丸ｺﾞｼｯｸM-PRO" w:eastAsia="HG丸ｺﾞｼｯｸM-PRO" w:hAnsi="HG丸ｺﾞｼｯｸM-PRO" w:cstheme="minorBidi" w:hint="eastAsia"/>
          <w:sz w:val="24"/>
          <w14:ligatures w14:val="standardContextual"/>
        </w:rPr>
        <w:t>な食料消費の実現を目指す</w:t>
      </w:r>
      <w:r w:rsidR="00B63084">
        <w:rPr>
          <w:rFonts w:ascii="HG丸ｺﾞｼｯｸM-PRO" w:eastAsia="HG丸ｺﾞｼｯｸM-PRO" w:hAnsi="HG丸ｺﾞｼｯｸM-PRO" w:cstheme="minorBidi" w:hint="eastAsia"/>
          <w:sz w:val="24"/>
          <w14:ligatures w14:val="standardContextual"/>
        </w:rPr>
        <w:t>アグロエコロジーについて、世界農業遺産の認定地域からぜひ学び取ってください。</w:t>
      </w:r>
    </w:p>
    <w:p w14:paraId="6F47573E" w14:textId="47977329" w:rsidR="00F3724F" w:rsidRDefault="00F3724F" w:rsidP="001458D6">
      <w:pPr>
        <w:jc w:val="left"/>
        <w:rPr>
          <w:rFonts w:ascii="HG丸ｺﾞｼｯｸM-PRO" w:eastAsia="HG丸ｺﾞｼｯｸM-PRO" w:hAnsi="HG丸ｺﾞｼｯｸM-PRO" w:cstheme="minorBidi"/>
          <w:sz w:val="24"/>
        </w:rPr>
      </w:pPr>
    </w:p>
    <w:p w14:paraId="38C0FAC2" w14:textId="57B1500B" w:rsidR="0092501D" w:rsidRDefault="0092501D" w:rsidP="0092501D">
      <w:pPr>
        <w:jc w:val="center"/>
        <w:rPr>
          <w:rFonts w:ascii="HG丸ｺﾞｼｯｸM-PRO" w:eastAsia="HG丸ｺﾞｼｯｸM-PRO" w:hAnsi="HG丸ｺﾞｼｯｸM-PRO" w:cstheme="minorBidi"/>
          <w:b/>
          <w:bCs/>
          <w:sz w:val="28"/>
          <w:szCs w:val="28"/>
        </w:rPr>
      </w:pPr>
      <w:r>
        <w:rPr>
          <w:rFonts w:ascii="HG丸ｺﾞｼｯｸM-PRO" w:eastAsia="HG丸ｺﾞｼｯｸM-PRO" w:hAnsi="HG丸ｺﾞｼｯｸM-PRO" w:cstheme="minorBidi" w:hint="eastAsia"/>
          <w:b/>
          <w:bCs/>
          <w:sz w:val="28"/>
          <w:szCs w:val="28"/>
        </w:rPr>
        <w:t>【</w:t>
      </w:r>
      <w:r w:rsidR="00B63084">
        <w:rPr>
          <w:rFonts w:ascii="HG丸ｺﾞｼｯｸM-PRO" w:eastAsia="HG丸ｺﾞｼｯｸM-PRO" w:hAnsi="HG丸ｺﾞｼｯｸM-PRO" w:cstheme="minorBidi" w:hint="eastAsia"/>
          <w:b/>
          <w:bCs/>
          <w:sz w:val="28"/>
          <w:szCs w:val="28"/>
        </w:rPr>
        <w:t>お知らせ</w:t>
      </w:r>
      <w:r>
        <w:rPr>
          <w:rFonts w:ascii="HG丸ｺﾞｼｯｸM-PRO" w:eastAsia="HG丸ｺﾞｼｯｸM-PRO" w:hAnsi="HG丸ｺﾞｼｯｸM-PRO" w:cstheme="minorBidi" w:hint="eastAsia"/>
          <w:b/>
          <w:bCs/>
          <w:sz w:val="28"/>
          <w:szCs w:val="28"/>
        </w:rPr>
        <w:t>】</w:t>
      </w:r>
      <w:r w:rsidR="00B63084">
        <w:rPr>
          <w:rFonts w:ascii="HG丸ｺﾞｼｯｸM-PRO" w:eastAsia="HG丸ｺﾞｼｯｸM-PRO" w:hAnsi="HG丸ｺﾞｼｯｸM-PRO" w:cstheme="minorBidi" w:hint="eastAsia"/>
          <w:b/>
          <w:bCs/>
          <w:sz w:val="28"/>
          <w:szCs w:val="28"/>
        </w:rPr>
        <w:t>味噌づくり体験会</w:t>
      </w:r>
    </w:p>
    <w:p w14:paraId="6877AD31" w14:textId="3CE46414" w:rsidR="00DB06D8" w:rsidRPr="00DB06D8" w:rsidRDefault="003A35E6" w:rsidP="00DB06D8">
      <w:pPr>
        <w:ind w:firstLineChars="100" w:firstLine="239"/>
        <w:rPr>
          <w:rFonts w:ascii="HG丸ｺﾞｼｯｸM-PRO" w:eastAsia="HG丸ｺﾞｼｯｸM-PRO" w:hAnsi="HG丸ｺﾞｼｯｸM-PRO" w:cstheme="minorBidi"/>
          <w14:ligatures w14:val="standardContextual"/>
        </w:rPr>
      </w:pPr>
      <w:r>
        <w:rPr>
          <w:rFonts w:ascii="HG丸ｺﾞｼｯｸM-PRO" w:eastAsia="HG丸ｺﾞｼｯｸM-PRO" w:hAnsi="HG丸ｺﾞｼｯｸM-PRO" w:cstheme="minorBidi" w:hint="eastAsia"/>
          <w:sz w:val="24"/>
          <w14:ligatures w14:val="standardContextual"/>
        </w:rPr>
        <w:t>冒頭、</w:t>
      </w:r>
      <w:r w:rsidR="00EB49C4">
        <w:rPr>
          <w:rFonts w:ascii="HG丸ｺﾞｼｯｸM-PRO" w:eastAsia="HG丸ｺﾞｼｯｸM-PRO" w:hAnsi="HG丸ｺﾞｼｯｸM-PRO" w:cstheme="minorBidi" w:hint="eastAsia"/>
          <w:sz w:val="24"/>
          <w14:ligatures w14:val="standardContextual"/>
        </w:rPr>
        <w:t>話が少々横に逸れますが、昨年12月、日本の伝統的酒造りがユネスコの</w:t>
      </w:r>
      <w:r>
        <w:rPr>
          <w:rFonts w:ascii="HG丸ｺﾞｼｯｸM-PRO" w:eastAsia="HG丸ｺﾞｼｯｸM-PRO" w:hAnsi="HG丸ｺﾞｼｯｸM-PRO" w:cstheme="minorBidi" w:hint="eastAsia"/>
          <w:sz w:val="24"/>
          <w14:ligatures w14:val="standardContextual"/>
        </w:rPr>
        <w:t>世界</w:t>
      </w:r>
      <w:r w:rsidR="00EB49C4">
        <w:rPr>
          <w:rFonts w:ascii="HG丸ｺﾞｼｯｸM-PRO" w:eastAsia="HG丸ｺﾞｼｯｸM-PRO" w:hAnsi="HG丸ｺﾞｼｯｸM-PRO" w:cstheme="minorBidi" w:hint="eastAsia"/>
          <w:sz w:val="24"/>
          <w14:ligatures w14:val="standardContextual"/>
        </w:rPr>
        <w:t>無形文化遺産に登録されたこと、皆さんの記憶に新しいものがあると思います。</w:t>
      </w:r>
      <w:r>
        <w:rPr>
          <w:rFonts w:ascii="HG丸ｺﾞｼｯｸM-PRO" w:eastAsia="HG丸ｺﾞｼｯｸM-PRO" w:hAnsi="HG丸ｺﾞｼｯｸM-PRO" w:cstheme="minorBidi" w:hint="eastAsia"/>
          <w:sz w:val="24"/>
          <w14:ligatures w14:val="standardContextual"/>
        </w:rPr>
        <w:t>まさしく日本文化が認められたわけで、皆さんと喜びを分かち合いたいと思います</w:t>
      </w:r>
      <w:r w:rsidR="0092501D">
        <w:rPr>
          <w:rFonts w:ascii="HG丸ｺﾞｼｯｸM-PRO" w:eastAsia="HG丸ｺﾞｼｯｸM-PRO" w:hAnsi="HG丸ｺﾞｼｯｸM-PRO" w:cstheme="minorBidi" w:hint="eastAsia"/>
          <w:sz w:val="24"/>
          <w14:ligatures w14:val="standardContextual"/>
        </w:rPr>
        <w:t>。</w:t>
      </w:r>
      <w:r w:rsidR="00F3724F">
        <w:rPr>
          <w:rFonts w:ascii="HG丸ｺﾞｼｯｸM-PRO" w:eastAsia="HG丸ｺﾞｼｯｸM-PRO" w:hAnsi="HG丸ｺﾞｼｯｸM-PRO" w:cstheme="minorBidi" w:hint="eastAsia"/>
          <w:sz w:val="24"/>
          <w14:ligatures w14:val="standardContextual"/>
        </w:rPr>
        <w:t>そ</w:t>
      </w:r>
      <w:r w:rsidR="00011AE3">
        <w:rPr>
          <w:rFonts w:ascii="HG丸ｺﾞｼｯｸM-PRO" w:eastAsia="HG丸ｺﾞｼｯｸM-PRO" w:hAnsi="HG丸ｺﾞｼｯｸM-PRO" w:cstheme="minorBidi" w:hint="eastAsia"/>
          <w:sz w:val="24"/>
          <w14:ligatures w14:val="standardContextual"/>
        </w:rPr>
        <w:t>し</w:t>
      </w:r>
      <w:r w:rsidR="00F3724F">
        <w:rPr>
          <w:rFonts w:ascii="HG丸ｺﾞｼｯｸM-PRO" w:eastAsia="HG丸ｺﾞｼｯｸM-PRO" w:hAnsi="HG丸ｺﾞｼｯｸM-PRO" w:cstheme="minorBidi" w:hint="eastAsia"/>
          <w:sz w:val="24"/>
          <w14:ligatures w14:val="standardContextual"/>
        </w:rPr>
        <w:t>て、</w:t>
      </w:r>
      <w:r>
        <w:rPr>
          <w:rFonts w:ascii="HG丸ｺﾞｼｯｸM-PRO" w:eastAsia="HG丸ｺﾞｼｯｸM-PRO" w:hAnsi="HG丸ｺﾞｼｯｸM-PRO" w:cstheme="minorBidi" w:hint="eastAsia"/>
          <w:sz w:val="24"/>
          <w14:ligatures w14:val="standardContextual"/>
        </w:rPr>
        <w:t>その主役は「麴」といっても過言ではないと思います。</w:t>
      </w:r>
    </w:p>
    <w:p w14:paraId="6BCCA229" w14:textId="3585D7AC" w:rsidR="00232B29" w:rsidRPr="00232B29" w:rsidRDefault="003A35E6" w:rsidP="006B7D1A">
      <w:pPr>
        <w:ind w:firstLineChars="100" w:firstLine="239"/>
        <w:rPr>
          <w:rFonts w:ascii="HG丸ｺﾞｼｯｸM-PRO" w:eastAsia="HG丸ｺﾞｼｯｸM-PRO" w:hAnsi="HG丸ｺﾞｼｯｸM-PRO" w:cstheme="minorBidi"/>
          <w:sz w:val="24"/>
        </w:rPr>
      </w:pPr>
      <w:r>
        <w:rPr>
          <w:rFonts w:ascii="HG丸ｺﾞｼｯｸM-PRO" w:eastAsia="HG丸ｺﾞｼｯｸM-PRO" w:hAnsi="HG丸ｺﾞｼｯｸM-PRO" w:cstheme="minorBidi" w:hint="eastAsia"/>
          <w:sz w:val="24"/>
          <w14:ligatures w14:val="standardContextual"/>
        </w:rPr>
        <w:t>守る会の恒例行事の1つである味噌づくり体験会が、今月の18日（土）－19日（日）の両日に開催されます。改めて申し上げますが、味噌は「麴」を活用した日本の伝統的な発酵食品の1つです。栄養面、健康面などから欠かせない農産加工品で</w:t>
      </w:r>
      <w:r w:rsidR="00F3724F">
        <w:rPr>
          <w:rFonts w:ascii="HG丸ｺﾞｼｯｸM-PRO" w:eastAsia="HG丸ｺﾞｼｯｸM-PRO" w:hAnsi="HG丸ｺﾞｼｯｸM-PRO" w:cstheme="minorBidi" w:hint="eastAsia"/>
          <w:sz w:val="24"/>
          <w14:ligatures w14:val="standardContextual"/>
        </w:rPr>
        <w:t>もあります</w:t>
      </w:r>
      <w:r>
        <w:rPr>
          <w:rFonts w:ascii="HG丸ｺﾞｼｯｸM-PRO" w:eastAsia="HG丸ｺﾞｼｯｸM-PRO" w:hAnsi="HG丸ｺﾞｼｯｸM-PRO" w:cstheme="minorBidi" w:hint="eastAsia"/>
          <w:sz w:val="24"/>
          <w14:ligatures w14:val="standardContextual"/>
        </w:rPr>
        <w:t>。今回は世界無形文化遺産を心に馳せながら、美味しい</w:t>
      </w:r>
      <w:r w:rsidR="007427EE">
        <w:rPr>
          <w:rFonts w:ascii="HG丸ｺﾞｼｯｸM-PRO" w:eastAsia="HG丸ｺﾞｼｯｸM-PRO" w:hAnsi="HG丸ｺﾞｼｯｸM-PRO" w:cstheme="minorBidi" w:hint="eastAsia"/>
          <w:sz w:val="24"/>
          <w14:ligatures w14:val="standardContextual"/>
        </w:rPr>
        <w:t>手前味噌</w:t>
      </w:r>
      <w:r>
        <w:rPr>
          <w:rFonts w:ascii="HG丸ｺﾞｼｯｸM-PRO" w:eastAsia="HG丸ｺﾞｼｯｸM-PRO" w:hAnsi="HG丸ｺﾞｼｯｸM-PRO" w:cstheme="minorBidi" w:hint="eastAsia"/>
          <w:sz w:val="24"/>
          <w14:ligatures w14:val="standardContextual"/>
        </w:rPr>
        <w:t>をつくってみて</w:t>
      </w:r>
      <w:r w:rsidR="007427EE">
        <w:rPr>
          <w:rFonts w:ascii="HG丸ｺﾞｼｯｸM-PRO" w:eastAsia="HG丸ｺﾞｼｯｸM-PRO" w:hAnsi="HG丸ｺﾞｼｯｸM-PRO" w:cstheme="minorBidi" w:hint="eastAsia"/>
          <w:sz w:val="24"/>
          <w14:ligatures w14:val="standardContextual"/>
        </w:rPr>
        <w:t>ください</w:t>
      </w:r>
      <w:r>
        <w:rPr>
          <w:rFonts w:ascii="HG丸ｺﾞｼｯｸM-PRO" w:eastAsia="HG丸ｺﾞｼｯｸM-PRO" w:hAnsi="HG丸ｺﾞｼｯｸM-PRO" w:cstheme="minorBidi" w:hint="eastAsia"/>
          <w:sz w:val="24"/>
          <w14:ligatures w14:val="standardContextual"/>
        </w:rPr>
        <w:t>。</w:t>
      </w:r>
      <w:bookmarkEnd w:id="1"/>
      <w:r w:rsidR="006B7D1A">
        <w:rPr>
          <w:rFonts w:ascii="HG丸ｺﾞｼｯｸM-PRO" w:eastAsia="HG丸ｺﾞｼｯｸM-PRO" w:hAnsi="HG丸ｺﾞｼｯｸM-PRO" w:cstheme="minorBidi" w:hint="eastAsia"/>
          <w:sz w:val="24"/>
          <w14:ligatures w14:val="standardContextual"/>
        </w:rPr>
        <w:t xml:space="preserve">　　　　　　　　</w:t>
      </w:r>
      <w:r w:rsidR="00BA161F">
        <w:rPr>
          <w:rFonts w:ascii="HG丸ｺﾞｼｯｸM-PRO" w:eastAsia="HG丸ｺﾞｼｯｸM-PRO" w:hAnsi="HG丸ｺﾞｼｯｸM-PRO" w:cstheme="minorBidi" w:hint="eastAsia"/>
          <w:sz w:val="24"/>
        </w:rPr>
        <w:t>（文責：斎藤一治）</w:t>
      </w:r>
    </w:p>
    <w:sectPr w:rsidR="00232B29" w:rsidRPr="00232B29" w:rsidSect="002300AD">
      <w:pgSz w:w="11906" w:h="16838" w:code="9"/>
      <w:pgMar w:top="1134" w:right="748" w:bottom="1077" w:left="720" w:header="851" w:footer="992" w:gutter="0"/>
      <w:cols w:space="425"/>
      <w:docGrid w:type="linesAndChars" w:linePitch="356"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07F35" w14:textId="77777777" w:rsidR="00AE228D" w:rsidRDefault="00AE228D" w:rsidP="00B86ADC">
      <w:r>
        <w:separator/>
      </w:r>
    </w:p>
  </w:endnote>
  <w:endnote w:type="continuationSeparator" w:id="0">
    <w:p w14:paraId="0212DC42" w14:textId="77777777" w:rsidR="00AE228D" w:rsidRDefault="00AE228D" w:rsidP="00B8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altName w:val="游ゴシック"/>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252CC" w14:textId="77777777" w:rsidR="00AE228D" w:rsidRDefault="00AE228D" w:rsidP="00B86ADC">
      <w:r>
        <w:separator/>
      </w:r>
    </w:p>
  </w:footnote>
  <w:footnote w:type="continuationSeparator" w:id="0">
    <w:p w14:paraId="24563B8B" w14:textId="77777777" w:rsidR="00AE228D" w:rsidRDefault="00AE228D" w:rsidP="00B86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27718"/>
    <w:multiLevelType w:val="hybridMultilevel"/>
    <w:tmpl w:val="5136019C"/>
    <w:lvl w:ilvl="0" w:tplc="545CDBBA">
      <w:start w:val="1"/>
      <w:numFmt w:val="decimalFullWidth"/>
      <w:lvlText w:val="（%1）"/>
      <w:lvlJc w:val="left"/>
      <w:pPr>
        <w:ind w:left="742" w:hanging="840"/>
      </w:pPr>
      <w:rPr>
        <w:rFonts w:hint="default"/>
      </w:rPr>
    </w:lvl>
    <w:lvl w:ilvl="1" w:tplc="04090017" w:tentative="1">
      <w:start w:val="1"/>
      <w:numFmt w:val="aiueoFullWidth"/>
      <w:lvlText w:val="(%2)"/>
      <w:lvlJc w:val="left"/>
      <w:pPr>
        <w:ind w:left="782" w:hanging="440"/>
      </w:pPr>
    </w:lvl>
    <w:lvl w:ilvl="2" w:tplc="04090011" w:tentative="1">
      <w:start w:val="1"/>
      <w:numFmt w:val="decimalEnclosedCircle"/>
      <w:lvlText w:val="%3"/>
      <w:lvlJc w:val="left"/>
      <w:pPr>
        <w:ind w:left="1222" w:hanging="440"/>
      </w:pPr>
    </w:lvl>
    <w:lvl w:ilvl="3" w:tplc="0409000F" w:tentative="1">
      <w:start w:val="1"/>
      <w:numFmt w:val="decimal"/>
      <w:lvlText w:val="%4."/>
      <w:lvlJc w:val="left"/>
      <w:pPr>
        <w:ind w:left="1662" w:hanging="440"/>
      </w:pPr>
    </w:lvl>
    <w:lvl w:ilvl="4" w:tplc="04090017" w:tentative="1">
      <w:start w:val="1"/>
      <w:numFmt w:val="aiueoFullWidth"/>
      <w:lvlText w:val="(%5)"/>
      <w:lvlJc w:val="left"/>
      <w:pPr>
        <w:ind w:left="2102" w:hanging="440"/>
      </w:pPr>
    </w:lvl>
    <w:lvl w:ilvl="5" w:tplc="04090011" w:tentative="1">
      <w:start w:val="1"/>
      <w:numFmt w:val="decimalEnclosedCircle"/>
      <w:lvlText w:val="%6"/>
      <w:lvlJc w:val="left"/>
      <w:pPr>
        <w:ind w:left="2542" w:hanging="440"/>
      </w:pPr>
    </w:lvl>
    <w:lvl w:ilvl="6" w:tplc="0409000F" w:tentative="1">
      <w:start w:val="1"/>
      <w:numFmt w:val="decimal"/>
      <w:lvlText w:val="%7."/>
      <w:lvlJc w:val="left"/>
      <w:pPr>
        <w:ind w:left="2982" w:hanging="440"/>
      </w:pPr>
    </w:lvl>
    <w:lvl w:ilvl="7" w:tplc="04090017" w:tentative="1">
      <w:start w:val="1"/>
      <w:numFmt w:val="aiueoFullWidth"/>
      <w:lvlText w:val="(%8)"/>
      <w:lvlJc w:val="left"/>
      <w:pPr>
        <w:ind w:left="3422" w:hanging="440"/>
      </w:pPr>
    </w:lvl>
    <w:lvl w:ilvl="8" w:tplc="04090011" w:tentative="1">
      <w:start w:val="1"/>
      <w:numFmt w:val="decimalEnclosedCircle"/>
      <w:lvlText w:val="%9"/>
      <w:lvlJc w:val="left"/>
      <w:pPr>
        <w:ind w:left="3862" w:hanging="440"/>
      </w:pPr>
    </w:lvl>
  </w:abstractNum>
  <w:abstractNum w:abstractNumId="1" w15:restartNumberingAfterBreak="0">
    <w:nsid w:val="0C9D24CF"/>
    <w:multiLevelType w:val="hybridMultilevel"/>
    <w:tmpl w:val="D5A4733A"/>
    <w:lvl w:ilvl="0" w:tplc="910ACF6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DEB1BD9"/>
    <w:multiLevelType w:val="hybridMultilevel"/>
    <w:tmpl w:val="287CAA42"/>
    <w:lvl w:ilvl="0" w:tplc="81CAC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D1949"/>
    <w:multiLevelType w:val="hybridMultilevel"/>
    <w:tmpl w:val="68446206"/>
    <w:lvl w:ilvl="0" w:tplc="0472CFD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4344CAC"/>
    <w:multiLevelType w:val="hybridMultilevel"/>
    <w:tmpl w:val="B466323C"/>
    <w:lvl w:ilvl="0" w:tplc="8C82EB90">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2C730301"/>
    <w:multiLevelType w:val="hybridMultilevel"/>
    <w:tmpl w:val="BF687B0E"/>
    <w:lvl w:ilvl="0" w:tplc="CBAC381A">
      <w:start w:val="1"/>
      <w:numFmt w:val="decimalEnclosedCircle"/>
      <w:lvlText w:val="%1"/>
      <w:lvlJc w:val="left"/>
      <w:pPr>
        <w:tabs>
          <w:tab w:val="num" w:pos="840"/>
        </w:tabs>
        <w:ind w:left="840" w:hanging="48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D5A167C"/>
    <w:multiLevelType w:val="hybridMultilevel"/>
    <w:tmpl w:val="89F29812"/>
    <w:lvl w:ilvl="0" w:tplc="23D644AA">
      <w:start w:val="1"/>
      <w:numFmt w:val="decimalEnclosedCircle"/>
      <w:lvlText w:val="%1"/>
      <w:lvlJc w:val="left"/>
      <w:pPr>
        <w:tabs>
          <w:tab w:val="num" w:pos="962"/>
        </w:tabs>
        <w:ind w:left="962" w:hanging="48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7" w15:restartNumberingAfterBreak="0">
    <w:nsid w:val="3534479C"/>
    <w:multiLevelType w:val="hybridMultilevel"/>
    <w:tmpl w:val="12E07F36"/>
    <w:lvl w:ilvl="0" w:tplc="A5A4F748">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35CA42F5"/>
    <w:multiLevelType w:val="hybridMultilevel"/>
    <w:tmpl w:val="A40CF058"/>
    <w:lvl w:ilvl="0" w:tplc="D3E22DB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5D04A1"/>
    <w:multiLevelType w:val="hybridMultilevel"/>
    <w:tmpl w:val="9FECD104"/>
    <w:lvl w:ilvl="0" w:tplc="40D467C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49906A21"/>
    <w:multiLevelType w:val="hybridMultilevel"/>
    <w:tmpl w:val="EE6A08BA"/>
    <w:lvl w:ilvl="0" w:tplc="E2E886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02FB8"/>
    <w:multiLevelType w:val="hybridMultilevel"/>
    <w:tmpl w:val="AB8A3A0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C047D4F"/>
    <w:multiLevelType w:val="hybridMultilevel"/>
    <w:tmpl w:val="ED22DAC0"/>
    <w:lvl w:ilvl="0" w:tplc="971E0298">
      <w:start w:val="1"/>
      <w:numFmt w:val="decimalEnclosedCircle"/>
      <w:lvlText w:val="%1"/>
      <w:lvlJc w:val="left"/>
      <w:pPr>
        <w:ind w:left="1495"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4E2D50D3"/>
    <w:multiLevelType w:val="hybridMultilevel"/>
    <w:tmpl w:val="9C4A4BCA"/>
    <w:lvl w:ilvl="0" w:tplc="9B4C556C">
      <w:start w:val="1"/>
      <w:numFmt w:val="decimal"/>
      <w:lvlText w:val="%1）"/>
      <w:lvlJc w:val="left"/>
      <w:pPr>
        <w:ind w:left="1380" w:hanging="72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4" w15:restartNumberingAfterBreak="0">
    <w:nsid w:val="4F204B12"/>
    <w:multiLevelType w:val="hybridMultilevel"/>
    <w:tmpl w:val="81DEB8DE"/>
    <w:lvl w:ilvl="0" w:tplc="B6DCAA0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50701CFB"/>
    <w:multiLevelType w:val="hybridMultilevel"/>
    <w:tmpl w:val="11309AB6"/>
    <w:lvl w:ilvl="0" w:tplc="AB22D35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6" w15:restartNumberingAfterBreak="0">
    <w:nsid w:val="579D7143"/>
    <w:multiLevelType w:val="hybridMultilevel"/>
    <w:tmpl w:val="EFE83982"/>
    <w:lvl w:ilvl="0" w:tplc="E4983684">
      <w:start w:val="2"/>
      <w:numFmt w:val="decimalFullWidth"/>
      <w:lvlText w:val="（%1）"/>
      <w:lvlJc w:val="left"/>
      <w:pPr>
        <w:ind w:left="959" w:hanging="720"/>
      </w:pPr>
      <w:rPr>
        <w:rFonts w:hint="default"/>
      </w:rPr>
    </w:lvl>
    <w:lvl w:ilvl="1" w:tplc="04090017" w:tentative="1">
      <w:start w:val="1"/>
      <w:numFmt w:val="aiueoFullWidth"/>
      <w:lvlText w:val="(%2)"/>
      <w:lvlJc w:val="left"/>
      <w:pPr>
        <w:ind w:left="1119" w:hanging="440"/>
      </w:pPr>
    </w:lvl>
    <w:lvl w:ilvl="2" w:tplc="04090011" w:tentative="1">
      <w:start w:val="1"/>
      <w:numFmt w:val="decimalEnclosedCircle"/>
      <w:lvlText w:val="%3"/>
      <w:lvlJc w:val="left"/>
      <w:pPr>
        <w:ind w:left="1559" w:hanging="440"/>
      </w:pPr>
    </w:lvl>
    <w:lvl w:ilvl="3" w:tplc="0409000F" w:tentative="1">
      <w:start w:val="1"/>
      <w:numFmt w:val="decimal"/>
      <w:lvlText w:val="%4."/>
      <w:lvlJc w:val="left"/>
      <w:pPr>
        <w:ind w:left="1999" w:hanging="440"/>
      </w:pPr>
    </w:lvl>
    <w:lvl w:ilvl="4" w:tplc="04090017" w:tentative="1">
      <w:start w:val="1"/>
      <w:numFmt w:val="aiueoFullWidth"/>
      <w:lvlText w:val="(%5)"/>
      <w:lvlJc w:val="left"/>
      <w:pPr>
        <w:ind w:left="2439" w:hanging="440"/>
      </w:pPr>
    </w:lvl>
    <w:lvl w:ilvl="5" w:tplc="04090011" w:tentative="1">
      <w:start w:val="1"/>
      <w:numFmt w:val="decimalEnclosedCircle"/>
      <w:lvlText w:val="%6"/>
      <w:lvlJc w:val="left"/>
      <w:pPr>
        <w:ind w:left="2879" w:hanging="440"/>
      </w:pPr>
    </w:lvl>
    <w:lvl w:ilvl="6" w:tplc="0409000F" w:tentative="1">
      <w:start w:val="1"/>
      <w:numFmt w:val="decimal"/>
      <w:lvlText w:val="%7."/>
      <w:lvlJc w:val="left"/>
      <w:pPr>
        <w:ind w:left="3319" w:hanging="440"/>
      </w:pPr>
    </w:lvl>
    <w:lvl w:ilvl="7" w:tplc="04090017" w:tentative="1">
      <w:start w:val="1"/>
      <w:numFmt w:val="aiueoFullWidth"/>
      <w:lvlText w:val="(%8)"/>
      <w:lvlJc w:val="left"/>
      <w:pPr>
        <w:ind w:left="3759" w:hanging="440"/>
      </w:pPr>
    </w:lvl>
    <w:lvl w:ilvl="8" w:tplc="04090011" w:tentative="1">
      <w:start w:val="1"/>
      <w:numFmt w:val="decimalEnclosedCircle"/>
      <w:lvlText w:val="%9"/>
      <w:lvlJc w:val="left"/>
      <w:pPr>
        <w:ind w:left="4199" w:hanging="440"/>
      </w:pPr>
    </w:lvl>
  </w:abstractNum>
  <w:abstractNum w:abstractNumId="17" w15:restartNumberingAfterBreak="0">
    <w:nsid w:val="5B2C6937"/>
    <w:multiLevelType w:val="hybridMultilevel"/>
    <w:tmpl w:val="7D908582"/>
    <w:lvl w:ilvl="0" w:tplc="F19A600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8" w15:restartNumberingAfterBreak="0">
    <w:nsid w:val="633B2193"/>
    <w:multiLevelType w:val="hybridMultilevel"/>
    <w:tmpl w:val="417EDF40"/>
    <w:lvl w:ilvl="0" w:tplc="E3000D5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3B274E9"/>
    <w:multiLevelType w:val="hybridMultilevel"/>
    <w:tmpl w:val="377259D0"/>
    <w:lvl w:ilvl="0" w:tplc="C35E7E56">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75038DB"/>
    <w:multiLevelType w:val="hybridMultilevel"/>
    <w:tmpl w:val="B1B2AEBA"/>
    <w:lvl w:ilvl="0" w:tplc="7A9E9A7A">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600142943">
    <w:abstractNumId w:val="5"/>
  </w:num>
  <w:num w:numId="2" w16cid:durableId="965506262">
    <w:abstractNumId w:val="7"/>
  </w:num>
  <w:num w:numId="3" w16cid:durableId="393893123">
    <w:abstractNumId w:val="14"/>
  </w:num>
  <w:num w:numId="4" w16cid:durableId="1436056643">
    <w:abstractNumId w:val="6"/>
  </w:num>
  <w:num w:numId="5" w16cid:durableId="1709715591">
    <w:abstractNumId w:val="10"/>
  </w:num>
  <w:num w:numId="6" w16cid:durableId="83499504">
    <w:abstractNumId w:val="2"/>
  </w:num>
  <w:num w:numId="7" w16cid:durableId="798842945">
    <w:abstractNumId w:val="9"/>
  </w:num>
  <w:num w:numId="8" w16cid:durableId="1679454852">
    <w:abstractNumId w:val="12"/>
  </w:num>
  <w:num w:numId="9" w16cid:durableId="1048648879">
    <w:abstractNumId w:val="8"/>
  </w:num>
  <w:num w:numId="10" w16cid:durableId="866714973">
    <w:abstractNumId w:val="13"/>
  </w:num>
  <w:num w:numId="11" w16cid:durableId="892500015">
    <w:abstractNumId w:val="3"/>
  </w:num>
  <w:num w:numId="12" w16cid:durableId="2074308010">
    <w:abstractNumId w:val="15"/>
  </w:num>
  <w:num w:numId="13" w16cid:durableId="1651209808">
    <w:abstractNumId w:val="20"/>
  </w:num>
  <w:num w:numId="14" w16cid:durableId="601839631">
    <w:abstractNumId w:val="17"/>
  </w:num>
  <w:num w:numId="15" w16cid:durableId="215513310">
    <w:abstractNumId w:val="0"/>
  </w:num>
  <w:num w:numId="16" w16cid:durableId="684286314">
    <w:abstractNumId w:val="18"/>
  </w:num>
  <w:num w:numId="17" w16cid:durableId="441416940">
    <w:abstractNumId w:val="4"/>
  </w:num>
  <w:num w:numId="18" w16cid:durableId="792673189">
    <w:abstractNumId w:val="19"/>
  </w:num>
  <w:num w:numId="19" w16cid:durableId="1160345297">
    <w:abstractNumId w:val="16"/>
  </w:num>
  <w:num w:numId="20" w16cid:durableId="157812170">
    <w:abstractNumId w:val="11"/>
  </w:num>
  <w:num w:numId="21" w16cid:durableId="1319992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78"/>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092"/>
    <w:rsid w:val="000024CE"/>
    <w:rsid w:val="00004A68"/>
    <w:rsid w:val="000059EE"/>
    <w:rsid w:val="000066BF"/>
    <w:rsid w:val="00006D74"/>
    <w:rsid w:val="00006F49"/>
    <w:rsid w:val="00011AE3"/>
    <w:rsid w:val="000124C2"/>
    <w:rsid w:val="00013366"/>
    <w:rsid w:val="00014132"/>
    <w:rsid w:val="00014C12"/>
    <w:rsid w:val="00020D21"/>
    <w:rsid w:val="00021F81"/>
    <w:rsid w:val="00022890"/>
    <w:rsid w:val="000231AA"/>
    <w:rsid w:val="00023515"/>
    <w:rsid w:val="00023852"/>
    <w:rsid w:val="00033F45"/>
    <w:rsid w:val="00040F16"/>
    <w:rsid w:val="00044D83"/>
    <w:rsid w:val="00045514"/>
    <w:rsid w:val="0004672B"/>
    <w:rsid w:val="00047772"/>
    <w:rsid w:val="00047CD5"/>
    <w:rsid w:val="00052C7B"/>
    <w:rsid w:val="000538AA"/>
    <w:rsid w:val="00053F9A"/>
    <w:rsid w:val="00056D48"/>
    <w:rsid w:val="00057994"/>
    <w:rsid w:val="00064283"/>
    <w:rsid w:val="00067AB1"/>
    <w:rsid w:val="00070BE1"/>
    <w:rsid w:val="00075524"/>
    <w:rsid w:val="00075DE6"/>
    <w:rsid w:val="000766FD"/>
    <w:rsid w:val="000836D3"/>
    <w:rsid w:val="00083A32"/>
    <w:rsid w:val="00085633"/>
    <w:rsid w:val="00092E1B"/>
    <w:rsid w:val="00092E45"/>
    <w:rsid w:val="00094228"/>
    <w:rsid w:val="00094BE3"/>
    <w:rsid w:val="00095A86"/>
    <w:rsid w:val="000A324E"/>
    <w:rsid w:val="000A37A5"/>
    <w:rsid w:val="000A6B6D"/>
    <w:rsid w:val="000A7D2E"/>
    <w:rsid w:val="000B0A37"/>
    <w:rsid w:val="000B1E27"/>
    <w:rsid w:val="000B2EA2"/>
    <w:rsid w:val="000B69D2"/>
    <w:rsid w:val="000C0959"/>
    <w:rsid w:val="000C3E07"/>
    <w:rsid w:val="000C6D32"/>
    <w:rsid w:val="000D3339"/>
    <w:rsid w:val="000D413E"/>
    <w:rsid w:val="000D481B"/>
    <w:rsid w:val="000D5BDA"/>
    <w:rsid w:val="000D6203"/>
    <w:rsid w:val="000E0825"/>
    <w:rsid w:val="000E0987"/>
    <w:rsid w:val="000E20C7"/>
    <w:rsid w:val="000E277C"/>
    <w:rsid w:val="000E314E"/>
    <w:rsid w:val="000F0773"/>
    <w:rsid w:val="000F1145"/>
    <w:rsid w:val="000F23F6"/>
    <w:rsid w:val="000F54F5"/>
    <w:rsid w:val="000F582C"/>
    <w:rsid w:val="000F6283"/>
    <w:rsid w:val="00103FA7"/>
    <w:rsid w:val="001079D6"/>
    <w:rsid w:val="00112BFC"/>
    <w:rsid w:val="0011307D"/>
    <w:rsid w:val="00113EAB"/>
    <w:rsid w:val="00115F6A"/>
    <w:rsid w:val="00125538"/>
    <w:rsid w:val="00130A82"/>
    <w:rsid w:val="00134D22"/>
    <w:rsid w:val="001359D1"/>
    <w:rsid w:val="00144DD0"/>
    <w:rsid w:val="001458D6"/>
    <w:rsid w:val="001467A9"/>
    <w:rsid w:val="00146D20"/>
    <w:rsid w:val="001510CD"/>
    <w:rsid w:val="00151CD9"/>
    <w:rsid w:val="00152893"/>
    <w:rsid w:val="0015322E"/>
    <w:rsid w:val="00155D76"/>
    <w:rsid w:val="00157890"/>
    <w:rsid w:val="00160171"/>
    <w:rsid w:val="00162801"/>
    <w:rsid w:val="00164DF4"/>
    <w:rsid w:val="0017074B"/>
    <w:rsid w:val="00170757"/>
    <w:rsid w:val="00170EF2"/>
    <w:rsid w:val="00173C5D"/>
    <w:rsid w:val="001740D3"/>
    <w:rsid w:val="00175961"/>
    <w:rsid w:val="00175BF4"/>
    <w:rsid w:val="00176E46"/>
    <w:rsid w:val="00177F74"/>
    <w:rsid w:val="00180ACD"/>
    <w:rsid w:val="00181922"/>
    <w:rsid w:val="001821F2"/>
    <w:rsid w:val="001829D3"/>
    <w:rsid w:val="00182B56"/>
    <w:rsid w:val="00186ABC"/>
    <w:rsid w:val="00191613"/>
    <w:rsid w:val="00192E3F"/>
    <w:rsid w:val="00194170"/>
    <w:rsid w:val="0019739D"/>
    <w:rsid w:val="001A0268"/>
    <w:rsid w:val="001A0A5F"/>
    <w:rsid w:val="001A3B9B"/>
    <w:rsid w:val="001A586B"/>
    <w:rsid w:val="001A592A"/>
    <w:rsid w:val="001A6666"/>
    <w:rsid w:val="001A74DC"/>
    <w:rsid w:val="001A76C2"/>
    <w:rsid w:val="001B25BF"/>
    <w:rsid w:val="001C2DD9"/>
    <w:rsid w:val="001C324F"/>
    <w:rsid w:val="001C5470"/>
    <w:rsid w:val="001C5F73"/>
    <w:rsid w:val="001C69AB"/>
    <w:rsid w:val="001D0860"/>
    <w:rsid w:val="001D10E6"/>
    <w:rsid w:val="001D3FDB"/>
    <w:rsid w:val="001D57D5"/>
    <w:rsid w:val="001D5CC4"/>
    <w:rsid w:val="001E3AAB"/>
    <w:rsid w:val="001F7D9E"/>
    <w:rsid w:val="00206CD3"/>
    <w:rsid w:val="002105D0"/>
    <w:rsid w:val="00212BF5"/>
    <w:rsid w:val="0021714C"/>
    <w:rsid w:val="00220597"/>
    <w:rsid w:val="0022068E"/>
    <w:rsid w:val="002238EC"/>
    <w:rsid w:val="0022427B"/>
    <w:rsid w:val="00224399"/>
    <w:rsid w:val="00225068"/>
    <w:rsid w:val="002300AD"/>
    <w:rsid w:val="00230DED"/>
    <w:rsid w:val="00231149"/>
    <w:rsid w:val="00232B29"/>
    <w:rsid w:val="00235C66"/>
    <w:rsid w:val="0023646D"/>
    <w:rsid w:val="0024112A"/>
    <w:rsid w:val="0024593C"/>
    <w:rsid w:val="00245C86"/>
    <w:rsid w:val="00251CA3"/>
    <w:rsid w:val="00252717"/>
    <w:rsid w:val="00252FE6"/>
    <w:rsid w:val="0025358C"/>
    <w:rsid w:val="00255DBE"/>
    <w:rsid w:val="00257447"/>
    <w:rsid w:val="00262429"/>
    <w:rsid w:val="00262480"/>
    <w:rsid w:val="00264E43"/>
    <w:rsid w:val="00271F0D"/>
    <w:rsid w:val="002752D0"/>
    <w:rsid w:val="00275CDD"/>
    <w:rsid w:val="0027751A"/>
    <w:rsid w:val="0027791E"/>
    <w:rsid w:val="00277CEC"/>
    <w:rsid w:val="0028035B"/>
    <w:rsid w:val="00280CC9"/>
    <w:rsid w:val="002812F1"/>
    <w:rsid w:val="002813AF"/>
    <w:rsid w:val="00282274"/>
    <w:rsid w:val="00284BBC"/>
    <w:rsid w:val="00294235"/>
    <w:rsid w:val="0029664A"/>
    <w:rsid w:val="0029684C"/>
    <w:rsid w:val="002A213F"/>
    <w:rsid w:val="002A27B4"/>
    <w:rsid w:val="002A550E"/>
    <w:rsid w:val="002A661A"/>
    <w:rsid w:val="002A69CD"/>
    <w:rsid w:val="002A6CA4"/>
    <w:rsid w:val="002A75B7"/>
    <w:rsid w:val="002B2068"/>
    <w:rsid w:val="002B2319"/>
    <w:rsid w:val="002B2480"/>
    <w:rsid w:val="002B2971"/>
    <w:rsid w:val="002B562D"/>
    <w:rsid w:val="002B7BA5"/>
    <w:rsid w:val="002C3DC1"/>
    <w:rsid w:val="002C427B"/>
    <w:rsid w:val="002C5781"/>
    <w:rsid w:val="002D08C9"/>
    <w:rsid w:val="002D6E7A"/>
    <w:rsid w:val="002D7095"/>
    <w:rsid w:val="002D794A"/>
    <w:rsid w:val="002D7C5C"/>
    <w:rsid w:val="002E143F"/>
    <w:rsid w:val="002E1EC4"/>
    <w:rsid w:val="002E3DBF"/>
    <w:rsid w:val="002E43CD"/>
    <w:rsid w:val="002E4DBB"/>
    <w:rsid w:val="002E4FFC"/>
    <w:rsid w:val="002E686A"/>
    <w:rsid w:val="002E71B6"/>
    <w:rsid w:val="002F0C28"/>
    <w:rsid w:val="002F4F5D"/>
    <w:rsid w:val="003025CE"/>
    <w:rsid w:val="00307D80"/>
    <w:rsid w:val="00311AD8"/>
    <w:rsid w:val="00312C92"/>
    <w:rsid w:val="00315BD5"/>
    <w:rsid w:val="0031600E"/>
    <w:rsid w:val="00320535"/>
    <w:rsid w:val="00323377"/>
    <w:rsid w:val="00323911"/>
    <w:rsid w:val="003255C3"/>
    <w:rsid w:val="00325FBE"/>
    <w:rsid w:val="003271E6"/>
    <w:rsid w:val="00327C07"/>
    <w:rsid w:val="003365A0"/>
    <w:rsid w:val="00336FBF"/>
    <w:rsid w:val="00341306"/>
    <w:rsid w:val="00341EB6"/>
    <w:rsid w:val="00344370"/>
    <w:rsid w:val="00350553"/>
    <w:rsid w:val="00350B16"/>
    <w:rsid w:val="0036103B"/>
    <w:rsid w:val="003617BA"/>
    <w:rsid w:val="0036275F"/>
    <w:rsid w:val="003636CD"/>
    <w:rsid w:val="003637BE"/>
    <w:rsid w:val="00370DB3"/>
    <w:rsid w:val="00371F22"/>
    <w:rsid w:val="003771C7"/>
    <w:rsid w:val="0038003A"/>
    <w:rsid w:val="003810BA"/>
    <w:rsid w:val="003854D7"/>
    <w:rsid w:val="00391D28"/>
    <w:rsid w:val="00392F10"/>
    <w:rsid w:val="00395E13"/>
    <w:rsid w:val="003A05AA"/>
    <w:rsid w:val="003A35E6"/>
    <w:rsid w:val="003A68B0"/>
    <w:rsid w:val="003B0491"/>
    <w:rsid w:val="003B5155"/>
    <w:rsid w:val="003B58BB"/>
    <w:rsid w:val="003C2DBE"/>
    <w:rsid w:val="003C3CAA"/>
    <w:rsid w:val="003C473E"/>
    <w:rsid w:val="003D2A6C"/>
    <w:rsid w:val="003D2A6E"/>
    <w:rsid w:val="003D2FCD"/>
    <w:rsid w:val="003D38E8"/>
    <w:rsid w:val="003D3CA5"/>
    <w:rsid w:val="003E220F"/>
    <w:rsid w:val="003F0E70"/>
    <w:rsid w:val="003F2632"/>
    <w:rsid w:val="003F64C6"/>
    <w:rsid w:val="004006B9"/>
    <w:rsid w:val="004067D0"/>
    <w:rsid w:val="004104DE"/>
    <w:rsid w:val="00410B12"/>
    <w:rsid w:val="0041331F"/>
    <w:rsid w:val="00414A7B"/>
    <w:rsid w:val="004155FB"/>
    <w:rsid w:val="00423247"/>
    <w:rsid w:val="00424597"/>
    <w:rsid w:val="00425939"/>
    <w:rsid w:val="00427809"/>
    <w:rsid w:val="004303DD"/>
    <w:rsid w:val="004313D0"/>
    <w:rsid w:val="00431C13"/>
    <w:rsid w:val="00440A60"/>
    <w:rsid w:val="00444883"/>
    <w:rsid w:val="00446B07"/>
    <w:rsid w:val="00447C38"/>
    <w:rsid w:val="004522BC"/>
    <w:rsid w:val="00452D63"/>
    <w:rsid w:val="00452DA7"/>
    <w:rsid w:val="0045408C"/>
    <w:rsid w:val="004577BF"/>
    <w:rsid w:val="00461B0B"/>
    <w:rsid w:val="00465228"/>
    <w:rsid w:val="004669C4"/>
    <w:rsid w:val="00466CC2"/>
    <w:rsid w:val="0046701E"/>
    <w:rsid w:val="004672BA"/>
    <w:rsid w:val="0046731E"/>
    <w:rsid w:val="00471922"/>
    <w:rsid w:val="00473861"/>
    <w:rsid w:val="0047488C"/>
    <w:rsid w:val="00475344"/>
    <w:rsid w:val="004753EA"/>
    <w:rsid w:val="0047638C"/>
    <w:rsid w:val="00476ED7"/>
    <w:rsid w:val="00480C94"/>
    <w:rsid w:val="0048226C"/>
    <w:rsid w:val="00484186"/>
    <w:rsid w:val="00485BFE"/>
    <w:rsid w:val="00486B30"/>
    <w:rsid w:val="00486E09"/>
    <w:rsid w:val="00492CAA"/>
    <w:rsid w:val="00496981"/>
    <w:rsid w:val="004A3AE9"/>
    <w:rsid w:val="004B1221"/>
    <w:rsid w:val="004B131E"/>
    <w:rsid w:val="004B2B0F"/>
    <w:rsid w:val="004B371E"/>
    <w:rsid w:val="004B74DB"/>
    <w:rsid w:val="004C5F9B"/>
    <w:rsid w:val="004C65D3"/>
    <w:rsid w:val="004C66C3"/>
    <w:rsid w:val="004C7CD5"/>
    <w:rsid w:val="004D061B"/>
    <w:rsid w:val="004D1D23"/>
    <w:rsid w:val="004D30C8"/>
    <w:rsid w:val="004D73BC"/>
    <w:rsid w:val="004E06C6"/>
    <w:rsid w:val="004E166A"/>
    <w:rsid w:val="004E2E8F"/>
    <w:rsid w:val="004E64E2"/>
    <w:rsid w:val="004E712B"/>
    <w:rsid w:val="004E71F7"/>
    <w:rsid w:val="004E75ED"/>
    <w:rsid w:val="004E7823"/>
    <w:rsid w:val="004F0111"/>
    <w:rsid w:val="004F35BB"/>
    <w:rsid w:val="004F4061"/>
    <w:rsid w:val="004F5221"/>
    <w:rsid w:val="004F533F"/>
    <w:rsid w:val="004F5D81"/>
    <w:rsid w:val="004F5F1C"/>
    <w:rsid w:val="004F7276"/>
    <w:rsid w:val="005046BD"/>
    <w:rsid w:val="005104A1"/>
    <w:rsid w:val="00513F58"/>
    <w:rsid w:val="00515624"/>
    <w:rsid w:val="00520B9F"/>
    <w:rsid w:val="005223DC"/>
    <w:rsid w:val="0052276E"/>
    <w:rsid w:val="005227B4"/>
    <w:rsid w:val="00525C19"/>
    <w:rsid w:val="00531FC4"/>
    <w:rsid w:val="005321CE"/>
    <w:rsid w:val="005321E3"/>
    <w:rsid w:val="00534F08"/>
    <w:rsid w:val="005446EF"/>
    <w:rsid w:val="00546049"/>
    <w:rsid w:val="00550A0A"/>
    <w:rsid w:val="005527FB"/>
    <w:rsid w:val="00552F14"/>
    <w:rsid w:val="005556FE"/>
    <w:rsid w:val="00561880"/>
    <w:rsid w:val="00563CEB"/>
    <w:rsid w:val="00565245"/>
    <w:rsid w:val="00566BBC"/>
    <w:rsid w:val="00570A49"/>
    <w:rsid w:val="00571073"/>
    <w:rsid w:val="00573DEB"/>
    <w:rsid w:val="0057737B"/>
    <w:rsid w:val="005814F1"/>
    <w:rsid w:val="0058328F"/>
    <w:rsid w:val="0058494D"/>
    <w:rsid w:val="00584C14"/>
    <w:rsid w:val="005869D8"/>
    <w:rsid w:val="00586D81"/>
    <w:rsid w:val="00590B8C"/>
    <w:rsid w:val="00592D5C"/>
    <w:rsid w:val="005A1A7F"/>
    <w:rsid w:val="005A3CFE"/>
    <w:rsid w:val="005A46DF"/>
    <w:rsid w:val="005A66BB"/>
    <w:rsid w:val="005A7168"/>
    <w:rsid w:val="005A7CCC"/>
    <w:rsid w:val="005B107C"/>
    <w:rsid w:val="005B1EFC"/>
    <w:rsid w:val="005B2657"/>
    <w:rsid w:val="005B279A"/>
    <w:rsid w:val="005C0007"/>
    <w:rsid w:val="005C1B61"/>
    <w:rsid w:val="005C1C4A"/>
    <w:rsid w:val="005C2F61"/>
    <w:rsid w:val="005C3A9A"/>
    <w:rsid w:val="005C5017"/>
    <w:rsid w:val="005D1BD0"/>
    <w:rsid w:val="005D4C88"/>
    <w:rsid w:val="005D58F6"/>
    <w:rsid w:val="005D5AB6"/>
    <w:rsid w:val="005D6C3A"/>
    <w:rsid w:val="005E41E4"/>
    <w:rsid w:val="005E4D19"/>
    <w:rsid w:val="005E5DEE"/>
    <w:rsid w:val="005E72CC"/>
    <w:rsid w:val="005F5B0D"/>
    <w:rsid w:val="005F764F"/>
    <w:rsid w:val="006024FA"/>
    <w:rsid w:val="00604825"/>
    <w:rsid w:val="006070D3"/>
    <w:rsid w:val="00607F2F"/>
    <w:rsid w:val="006105A8"/>
    <w:rsid w:val="00611D7B"/>
    <w:rsid w:val="0061277A"/>
    <w:rsid w:val="006135C2"/>
    <w:rsid w:val="00614E38"/>
    <w:rsid w:val="00615B23"/>
    <w:rsid w:val="0062052F"/>
    <w:rsid w:val="00630A72"/>
    <w:rsid w:val="00635753"/>
    <w:rsid w:val="00636453"/>
    <w:rsid w:val="00641123"/>
    <w:rsid w:val="00650847"/>
    <w:rsid w:val="0065113D"/>
    <w:rsid w:val="006515B2"/>
    <w:rsid w:val="00653D2A"/>
    <w:rsid w:val="006565CF"/>
    <w:rsid w:val="00657229"/>
    <w:rsid w:val="00657898"/>
    <w:rsid w:val="00664F33"/>
    <w:rsid w:val="00670783"/>
    <w:rsid w:val="00671E62"/>
    <w:rsid w:val="0067254C"/>
    <w:rsid w:val="00674533"/>
    <w:rsid w:val="00675AB9"/>
    <w:rsid w:val="00675B6B"/>
    <w:rsid w:val="00677382"/>
    <w:rsid w:val="0068027D"/>
    <w:rsid w:val="0068058C"/>
    <w:rsid w:val="00682AA4"/>
    <w:rsid w:val="0068430D"/>
    <w:rsid w:val="00694673"/>
    <w:rsid w:val="006A13AE"/>
    <w:rsid w:val="006A23DC"/>
    <w:rsid w:val="006A3E0D"/>
    <w:rsid w:val="006A4216"/>
    <w:rsid w:val="006A5CEB"/>
    <w:rsid w:val="006A6E8E"/>
    <w:rsid w:val="006B12DA"/>
    <w:rsid w:val="006B19BF"/>
    <w:rsid w:val="006B2C07"/>
    <w:rsid w:val="006B50C4"/>
    <w:rsid w:val="006B7D1A"/>
    <w:rsid w:val="006C0E97"/>
    <w:rsid w:val="006C248A"/>
    <w:rsid w:val="006C28DA"/>
    <w:rsid w:val="006C2D2C"/>
    <w:rsid w:val="006C40B1"/>
    <w:rsid w:val="006C79B9"/>
    <w:rsid w:val="006D32B3"/>
    <w:rsid w:val="006D3AEB"/>
    <w:rsid w:val="006D6387"/>
    <w:rsid w:val="006D649F"/>
    <w:rsid w:val="006E377C"/>
    <w:rsid w:val="006E5D18"/>
    <w:rsid w:val="006E5E1E"/>
    <w:rsid w:val="006F24C3"/>
    <w:rsid w:val="006F326C"/>
    <w:rsid w:val="006F41CE"/>
    <w:rsid w:val="006F55AC"/>
    <w:rsid w:val="006F6943"/>
    <w:rsid w:val="006F7CE0"/>
    <w:rsid w:val="00700B1C"/>
    <w:rsid w:val="00700C17"/>
    <w:rsid w:val="007018F8"/>
    <w:rsid w:val="007020D2"/>
    <w:rsid w:val="00706283"/>
    <w:rsid w:val="00710287"/>
    <w:rsid w:val="00730EE9"/>
    <w:rsid w:val="00732937"/>
    <w:rsid w:val="0073379E"/>
    <w:rsid w:val="00735E8C"/>
    <w:rsid w:val="00737F3E"/>
    <w:rsid w:val="00741638"/>
    <w:rsid w:val="007427EE"/>
    <w:rsid w:val="00743955"/>
    <w:rsid w:val="00743D4D"/>
    <w:rsid w:val="00747D4B"/>
    <w:rsid w:val="00752CEA"/>
    <w:rsid w:val="00753A9B"/>
    <w:rsid w:val="00754554"/>
    <w:rsid w:val="00754BCC"/>
    <w:rsid w:val="007554F0"/>
    <w:rsid w:val="00756FD2"/>
    <w:rsid w:val="00760A1B"/>
    <w:rsid w:val="007652FA"/>
    <w:rsid w:val="0076759E"/>
    <w:rsid w:val="007704C2"/>
    <w:rsid w:val="00773009"/>
    <w:rsid w:val="00774A94"/>
    <w:rsid w:val="00780F1F"/>
    <w:rsid w:val="0078417D"/>
    <w:rsid w:val="007867D6"/>
    <w:rsid w:val="00790225"/>
    <w:rsid w:val="007913EE"/>
    <w:rsid w:val="00792C53"/>
    <w:rsid w:val="007951B7"/>
    <w:rsid w:val="0079538E"/>
    <w:rsid w:val="00796494"/>
    <w:rsid w:val="00796C33"/>
    <w:rsid w:val="007A0877"/>
    <w:rsid w:val="007A08E5"/>
    <w:rsid w:val="007A1E1B"/>
    <w:rsid w:val="007A3C1E"/>
    <w:rsid w:val="007A47E3"/>
    <w:rsid w:val="007A75D7"/>
    <w:rsid w:val="007B109B"/>
    <w:rsid w:val="007B14EC"/>
    <w:rsid w:val="007B2AF9"/>
    <w:rsid w:val="007B3409"/>
    <w:rsid w:val="007B499E"/>
    <w:rsid w:val="007B5A4E"/>
    <w:rsid w:val="007B5DA8"/>
    <w:rsid w:val="007C13F5"/>
    <w:rsid w:val="007C44C5"/>
    <w:rsid w:val="007C6603"/>
    <w:rsid w:val="007D10FD"/>
    <w:rsid w:val="007D1232"/>
    <w:rsid w:val="007D507A"/>
    <w:rsid w:val="007D5302"/>
    <w:rsid w:val="007E0B9B"/>
    <w:rsid w:val="007E12D6"/>
    <w:rsid w:val="007E22DF"/>
    <w:rsid w:val="007F1428"/>
    <w:rsid w:val="007F37BF"/>
    <w:rsid w:val="007F6A5C"/>
    <w:rsid w:val="007F71E3"/>
    <w:rsid w:val="00800D24"/>
    <w:rsid w:val="008027B8"/>
    <w:rsid w:val="008037A6"/>
    <w:rsid w:val="008055C3"/>
    <w:rsid w:val="00810735"/>
    <w:rsid w:val="00822C32"/>
    <w:rsid w:val="00822C72"/>
    <w:rsid w:val="00825F07"/>
    <w:rsid w:val="008267DD"/>
    <w:rsid w:val="00831A39"/>
    <w:rsid w:val="00832F8D"/>
    <w:rsid w:val="0083413C"/>
    <w:rsid w:val="00834758"/>
    <w:rsid w:val="008379FC"/>
    <w:rsid w:val="008415B0"/>
    <w:rsid w:val="008428C6"/>
    <w:rsid w:val="00843345"/>
    <w:rsid w:val="00843869"/>
    <w:rsid w:val="00846FDF"/>
    <w:rsid w:val="00850C74"/>
    <w:rsid w:val="00852E5B"/>
    <w:rsid w:val="00854E0C"/>
    <w:rsid w:val="00857374"/>
    <w:rsid w:val="00861AB7"/>
    <w:rsid w:val="008635AC"/>
    <w:rsid w:val="00864F40"/>
    <w:rsid w:val="00866C6A"/>
    <w:rsid w:val="00866D68"/>
    <w:rsid w:val="008700A3"/>
    <w:rsid w:val="00870D1F"/>
    <w:rsid w:val="00875920"/>
    <w:rsid w:val="00877C2E"/>
    <w:rsid w:val="0088059D"/>
    <w:rsid w:val="00881066"/>
    <w:rsid w:val="00881BCE"/>
    <w:rsid w:val="008834EB"/>
    <w:rsid w:val="0089339F"/>
    <w:rsid w:val="00896E8F"/>
    <w:rsid w:val="00897C71"/>
    <w:rsid w:val="008A098A"/>
    <w:rsid w:val="008A28E4"/>
    <w:rsid w:val="008A469E"/>
    <w:rsid w:val="008A5FB6"/>
    <w:rsid w:val="008A7646"/>
    <w:rsid w:val="008B2A46"/>
    <w:rsid w:val="008B4606"/>
    <w:rsid w:val="008B6D94"/>
    <w:rsid w:val="008B7BD6"/>
    <w:rsid w:val="008C25F4"/>
    <w:rsid w:val="008C2A3F"/>
    <w:rsid w:val="008C3395"/>
    <w:rsid w:val="008D10EB"/>
    <w:rsid w:val="008D40AF"/>
    <w:rsid w:val="008D51D5"/>
    <w:rsid w:val="008E204E"/>
    <w:rsid w:val="008E6408"/>
    <w:rsid w:val="008E67B1"/>
    <w:rsid w:val="008E7BA5"/>
    <w:rsid w:val="008E7DE4"/>
    <w:rsid w:val="008F174C"/>
    <w:rsid w:val="008F1779"/>
    <w:rsid w:val="008F380F"/>
    <w:rsid w:val="008F3840"/>
    <w:rsid w:val="008F3FEE"/>
    <w:rsid w:val="008F4CA9"/>
    <w:rsid w:val="00900672"/>
    <w:rsid w:val="009020E9"/>
    <w:rsid w:val="009037DA"/>
    <w:rsid w:val="00903907"/>
    <w:rsid w:val="00904DDA"/>
    <w:rsid w:val="009056D2"/>
    <w:rsid w:val="00905821"/>
    <w:rsid w:val="00910030"/>
    <w:rsid w:val="0092405E"/>
    <w:rsid w:val="0092408D"/>
    <w:rsid w:val="0092501D"/>
    <w:rsid w:val="00926457"/>
    <w:rsid w:val="0092686F"/>
    <w:rsid w:val="009277D8"/>
    <w:rsid w:val="00930315"/>
    <w:rsid w:val="00930E0E"/>
    <w:rsid w:val="009311CD"/>
    <w:rsid w:val="0093443A"/>
    <w:rsid w:val="0093452D"/>
    <w:rsid w:val="00936C53"/>
    <w:rsid w:val="00940DE9"/>
    <w:rsid w:val="0094772C"/>
    <w:rsid w:val="00947C1A"/>
    <w:rsid w:val="00953F89"/>
    <w:rsid w:val="0095521A"/>
    <w:rsid w:val="009555B4"/>
    <w:rsid w:val="00956E4E"/>
    <w:rsid w:val="0095711B"/>
    <w:rsid w:val="00961675"/>
    <w:rsid w:val="00962287"/>
    <w:rsid w:val="0096288A"/>
    <w:rsid w:val="009646F3"/>
    <w:rsid w:val="00970851"/>
    <w:rsid w:val="00972833"/>
    <w:rsid w:val="00973DB6"/>
    <w:rsid w:val="00977941"/>
    <w:rsid w:val="00980636"/>
    <w:rsid w:val="00984923"/>
    <w:rsid w:val="00985733"/>
    <w:rsid w:val="00986A73"/>
    <w:rsid w:val="009900B8"/>
    <w:rsid w:val="00995244"/>
    <w:rsid w:val="00995BAF"/>
    <w:rsid w:val="00996350"/>
    <w:rsid w:val="009A225B"/>
    <w:rsid w:val="009A2C83"/>
    <w:rsid w:val="009A2DF9"/>
    <w:rsid w:val="009A3ACE"/>
    <w:rsid w:val="009B1BED"/>
    <w:rsid w:val="009B2F4E"/>
    <w:rsid w:val="009C6EC2"/>
    <w:rsid w:val="009D1598"/>
    <w:rsid w:val="009D1F2B"/>
    <w:rsid w:val="009D2963"/>
    <w:rsid w:val="009D3193"/>
    <w:rsid w:val="009D6894"/>
    <w:rsid w:val="009E4439"/>
    <w:rsid w:val="009E47C7"/>
    <w:rsid w:val="009E5CC0"/>
    <w:rsid w:val="009E6342"/>
    <w:rsid w:val="009E76D7"/>
    <w:rsid w:val="009F132D"/>
    <w:rsid w:val="009F29E7"/>
    <w:rsid w:val="009F4FF8"/>
    <w:rsid w:val="009F599E"/>
    <w:rsid w:val="00A00C01"/>
    <w:rsid w:val="00A10531"/>
    <w:rsid w:val="00A10D45"/>
    <w:rsid w:val="00A11EBA"/>
    <w:rsid w:val="00A123E4"/>
    <w:rsid w:val="00A171D4"/>
    <w:rsid w:val="00A24CDA"/>
    <w:rsid w:val="00A27DB2"/>
    <w:rsid w:val="00A3485F"/>
    <w:rsid w:val="00A35354"/>
    <w:rsid w:val="00A3575A"/>
    <w:rsid w:val="00A376B7"/>
    <w:rsid w:val="00A4102D"/>
    <w:rsid w:val="00A417DC"/>
    <w:rsid w:val="00A435BE"/>
    <w:rsid w:val="00A43F46"/>
    <w:rsid w:val="00A47BEC"/>
    <w:rsid w:val="00A512B3"/>
    <w:rsid w:val="00A52222"/>
    <w:rsid w:val="00A535FA"/>
    <w:rsid w:val="00A6027B"/>
    <w:rsid w:val="00A60C53"/>
    <w:rsid w:val="00A6387B"/>
    <w:rsid w:val="00A64C95"/>
    <w:rsid w:val="00A65523"/>
    <w:rsid w:val="00A66102"/>
    <w:rsid w:val="00A67491"/>
    <w:rsid w:val="00A720A1"/>
    <w:rsid w:val="00A7242C"/>
    <w:rsid w:val="00A757AE"/>
    <w:rsid w:val="00A7599D"/>
    <w:rsid w:val="00A77D10"/>
    <w:rsid w:val="00A818EC"/>
    <w:rsid w:val="00A834A6"/>
    <w:rsid w:val="00A834C9"/>
    <w:rsid w:val="00A8441B"/>
    <w:rsid w:val="00A85385"/>
    <w:rsid w:val="00A85C4D"/>
    <w:rsid w:val="00A90CE4"/>
    <w:rsid w:val="00A96B80"/>
    <w:rsid w:val="00A97902"/>
    <w:rsid w:val="00A9798C"/>
    <w:rsid w:val="00A97FDF"/>
    <w:rsid w:val="00AA0E3E"/>
    <w:rsid w:val="00AA28E9"/>
    <w:rsid w:val="00AA2D3D"/>
    <w:rsid w:val="00AA331E"/>
    <w:rsid w:val="00AA68B0"/>
    <w:rsid w:val="00AA7738"/>
    <w:rsid w:val="00AB3D68"/>
    <w:rsid w:val="00AB40FC"/>
    <w:rsid w:val="00AB4C9B"/>
    <w:rsid w:val="00AB4D3A"/>
    <w:rsid w:val="00AC0109"/>
    <w:rsid w:val="00AC1D0C"/>
    <w:rsid w:val="00AC4D2F"/>
    <w:rsid w:val="00AC5912"/>
    <w:rsid w:val="00AC5E3D"/>
    <w:rsid w:val="00AD2A9B"/>
    <w:rsid w:val="00AD3031"/>
    <w:rsid w:val="00AD3FB4"/>
    <w:rsid w:val="00AD543F"/>
    <w:rsid w:val="00AD5C58"/>
    <w:rsid w:val="00AD6B6C"/>
    <w:rsid w:val="00AD7CB6"/>
    <w:rsid w:val="00AE0E55"/>
    <w:rsid w:val="00AE18C7"/>
    <w:rsid w:val="00AE228D"/>
    <w:rsid w:val="00AE30E6"/>
    <w:rsid w:val="00AE418C"/>
    <w:rsid w:val="00AE659E"/>
    <w:rsid w:val="00AF02FE"/>
    <w:rsid w:val="00AF05D5"/>
    <w:rsid w:val="00AF2459"/>
    <w:rsid w:val="00AF2877"/>
    <w:rsid w:val="00AF4422"/>
    <w:rsid w:val="00AF5963"/>
    <w:rsid w:val="00AF5C51"/>
    <w:rsid w:val="00B02238"/>
    <w:rsid w:val="00B116B1"/>
    <w:rsid w:val="00B118C8"/>
    <w:rsid w:val="00B1288A"/>
    <w:rsid w:val="00B134A4"/>
    <w:rsid w:val="00B140F0"/>
    <w:rsid w:val="00B148DD"/>
    <w:rsid w:val="00B14B0B"/>
    <w:rsid w:val="00B20EA6"/>
    <w:rsid w:val="00B2150F"/>
    <w:rsid w:val="00B22454"/>
    <w:rsid w:val="00B22AD1"/>
    <w:rsid w:val="00B23A7B"/>
    <w:rsid w:val="00B23E77"/>
    <w:rsid w:val="00B35C49"/>
    <w:rsid w:val="00B365C5"/>
    <w:rsid w:val="00B42E55"/>
    <w:rsid w:val="00B43D00"/>
    <w:rsid w:val="00B51B39"/>
    <w:rsid w:val="00B52BDB"/>
    <w:rsid w:val="00B567A5"/>
    <w:rsid w:val="00B56F23"/>
    <w:rsid w:val="00B57073"/>
    <w:rsid w:val="00B60E25"/>
    <w:rsid w:val="00B63084"/>
    <w:rsid w:val="00B63D6A"/>
    <w:rsid w:val="00B662D6"/>
    <w:rsid w:val="00B717C1"/>
    <w:rsid w:val="00B74888"/>
    <w:rsid w:val="00B758FE"/>
    <w:rsid w:val="00B76E91"/>
    <w:rsid w:val="00B771A5"/>
    <w:rsid w:val="00B83A75"/>
    <w:rsid w:val="00B86ADC"/>
    <w:rsid w:val="00B87B03"/>
    <w:rsid w:val="00B91DD4"/>
    <w:rsid w:val="00B93513"/>
    <w:rsid w:val="00B94D79"/>
    <w:rsid w:val="00BA0DDF"/>
    <w:rsid w:val="00BA127F"/>
    <w:rsid w:val="00BA161F"/>
    <w:rsid w:val="00BA1769"/>
    <w:rsid w:val="00BA61A5"/>
    <w:rsid w:val="00BA6CDC"/>
    <w:rsid w:val="00BA72E2"/>
    <w:rsid w:val="00BB0F37"/>
    <w:rsid w:val="00BB24C7"/>
    <w:rsid w:val="00BB3A13"/>
    <w:rsid w:val="00BB5782"/>
    <w:rsid w:val="00BB5853"/>
    <w:rsid w:val="00BB5B08"/>
    <w:rsid w:val="00BB7B04"/>
    <w:rsid w:val="00BC2968"/>
    <w:rsid w:val="00BC30E4"/>
    <w:rsid w:val="00BC442F"/>
    <w:rsid w:val="00BD08DA"/>
    <w:rsid w:val="00BD2C62"/>
    <w:rsid w:val="00BD3D48"/>
    <w:rsid w:val="00BD4E56"/>
    <w:rsid w:val="00BD63EB"/>
    <w:rsid w:val="00BD69ED"/>
    <w:rsid w:val="00BD6D0C"/>
    <w:rsid w:val="00BD7C45"/>
    <w:rsid w:val="00BE2DC6"/>
    <w:rsid w:val="00BE39AF"/>
    <w:rsid w:val="00BE60BA"/>
    <w:rsid w:val="00BE6261"/>
    <w:rsid w:val="00BE70C5"/>
    <w:rsid w:val="00BF0609"/>
    <w:rsid w:val="00BF1C39"/>
    <w:rsid w:val="00BF1FAD"/>
    <w:rsid w:val="00BF5AF0"/>
    <w:rsid w:val="00C00603"/>
    <w:rsid w:val="00C01C29"/>
    <w:rsid w:val="00C043D6"/>
    <w:rsid w:val="00C06FC6"/>
    <w:rsid w:val="00C108BE"/>
    <w:rsid w:val="00C13046"/>
    <w:rsid w:val="00C16904"/>
    <w:rsid w:val="00C16F84"/>
    <w:rsid w:val="00C177D0"/>
    <w:rsid w:val="00C17FA5"/>
    <w:rsid w:val="00C20B7D"/>
    <w:rsid w:val="00C214F4"/>
    <w:rsid w:val="00C215BD"/>
    <w:rsid w:val="00C236DB"/>
    <w:rsid w:val="00C24DFA"/>
    <w:rsid w:val="00C34D09"/>
    <w:rsid w:val="00C3680E"/>
    <w:rsid w:val="00C36D48"/>
    <w:rsid w:val="00C3710E"/>
    <w:rsid w:val="00C3779D"/>
    <w:rsid w:val="00C46584"/>
    <w:rsid w:val="00C500BF"/>
    <w:rsid w:val="00C503E1"/>
    <w:rsid w:val="00C51E91"/>
    <w:rsid w:val="00C52371"/>
    <w:rsid w:val="00C525A7"/>
    <w:rsid w:val="00C52B7B"/>
    <w:rsid w:val="00C53092"/>
    <w:rsid w:val="00C54B47"/>
    <w:rsid w:val="00C55565"/>
    <w:rsid w:val="00C56269"/>
    <w:rsid w:val="00C5681A"/>
    <w:rsid w:val="00C6095B"/>
    <w:rsid w:val="00C63053"/>
    <w:rsid w:val="00C63630"/>
    <w:rsid w:val="00C641DA"/>
    <w:rsid w:val="00C65597"/>
    <w:rsid w:val="00C6574B"/>
    <w:rsid w:val="00C65A16"/>
    <w:rsid w:val="00C6649B"/>
    <w:rsid w:val="00C72F23"/>
    <w:rsid w:val="00C7439E"/>
    <w:rsid w:val="00C74B33"/>
    <w:rsid w:val="00C7554B"/>
    <w:rsid w:val="00C75EEF"/>
    <w:rsid w:val="00C77966"/>
    <w:rsid w:val="00C8592D"/>
    <w:rsid w:val="00C87C26"/>
    <w:rsid w:val="00C907F9"/>
    <w:rsid w:val="00C94E96"/>
    <w:rsid w:val="00C95C1E"/>
    <w:rsid w:val="00C96996"/>
    <w:rsid w:val="00C9741D"/>
    <w:rsid w:val="00C979B9"/>
    <w:rsid w:val="00CA2A2D"/>
    <w:rsid w:val="00CB0957"/>
    <w:rsid w:val="00CB1546"/>
    <w:rsid w:val="00CB2734"/>
    <w:rsid w:val="00CB3621"/>
    <w:rsid w:val="00CB451F"/>
    <w:rsid w:val="00CB55D0"/>
    <w:rsid w:val="00CB6254"/>
    <w:rsid w:val="00CC56DA"/>
    <w:rsid w:val="00CC6A12"/>
    <w:rsid w:val="00CD0C23"/>
    <w:rsid w:val="00CD3C1F"/>
    <w:rsid w:val="00CD65E5"/>
    <w:rsid w:val="00CE19E7"/>
    <w:rsid w:val="00CE2854"/>
    <w:rsid w:val="00CE2C50"/>
    <w:rsid w:val="00CE4FB6"/>
    <w:rsid w:val="00CE6AEC"/>
    <w:rsid w:val="00CE7373"/>
    <w:rsid w:val="00CE79E1"/>
    <w:rsid w:val="00CF063B"/>
    <w:rsid w:val="00CF67D3"/>
    <w:rsid w:val="00CF6982"/>
    <w:rsid w:val="00CF6EC7"/>
    <w:rsid w:val="00CF789E"/>
    <w:rsid w:val="00D024D3"/>
    <w:rsid w:val="00D0439E"/>
    <w:rsid w:val="00D07DA7"/>
    <w:rsid w:val="00D1016A"/>
    <w:rsid w:val="00D10622"/>
    <w:rsid w:val="00D113DE"/>
    <w:rsid w:val="00D128DA"/>
    <w:rsid w:val="00D13396"/>
    <w:rsid w:val="00D143EA"/>
    <w:rsid w:val="00D14D51"/>
    <w:rsid w:val="00D1683D"/>
    <w:rsid w:val="00D174C0"/>
    <w:rsid w:val="00D218CA"/>
    <w:rsid w:val="00D35DF4"/>
    <w:rsid w:val="00D4378C"/>
    <w:rsid w:val="00D44861"/>
    <w:rsid w:val="00D51143"/>
    <w:rsid w:val="00D51E0B"/>
    <w:rsid w:val="00D52906"/>
    <w:rsid w:val="00D53A1B"/>
    <w:rsid w:val="00D548D5"/>
    <w:rsid w:val="00D5689D"/>
    <w:rsid w:val="00D56AF5"/>
    <w:rsid w:val="00D6020F"/>
    <w:rsid w:val="00D60897"/>
    <w:rsid w:val="00D6112E"/>
    <w:rsid w:val="00D62943"/>
    <w:rsid w:val="00D63D6B"/>
    <w:rsid w:val="00D66983"/>
    <w:rsid w:val="00D678B3"/>
    <w:rsid w:val="00D827C8"/>
    <w:rsid w:val="00D82DA4"/>
    <w:rsid w:val="00D87F60"/>
    <w:rsid w:val="00D922D1"/>
    <w:rsid w:val="00D951E4"/>
    <w:rsid w:val="00DA465A"/>
    <w:rsid w:val="00DA735B"/>
    <w:rsid w:val="00DB06D8"/>
    <w:rsid w:val="00DB1F8D"/>
    <w:rsid w:val="00DB2A4D"/>
    <w:rsid w:val="00DB3DF0"/>
    <w:rsid w:val="00DB405C"/>
    <w:rsid w:val="00DB4B2D"/>
    <w:rsid w:val="00DB675D"/>
    <w:rsid w:val="00DC1550"/>
    <w:rsid w:val="00DC2717"/>
    <w:rsid w:val="00DC36A6"/>
    <w:rsid w:val="00DC55FA"/>
    <w:rsid w:val="00DC6917"/>
    <w:rsid w:val="00DD16C4"/>
    <w:rsid w:val="00DD3688"/>
    <w:rsid w:val="00DD3812"/>
    <w:rsid w:val="00DD479B"/>
    <w:rsid w:val="00DD5179"/>
    <w:rsid w:val="00DD5A67"/>
    <w:rsid w:val="00DD5D3E"/>
    <w:rsid w:val="00DD6B26"/>
    <w:rsid w:val="00DD75D2"/>
    <w:rsid w:val="00DE2B87"/>
    <w:rsid w:val="00DE3727"/>
    <w:rsid w:val="00DE6DD0"/>
    <w:rsid w:val="00DF1A0B"/>
    <w:rsid w:val="00DF266B"/>
    <w:rsid w:val="00DF2678"/>
    <w:rsid w:val="00DF28BC"/>
    <w:rsid w:val="00DF412C"/>
    <w:rsid w:val="00DF4638"/>
    <w:rsid w:val="00DF5A39"/>
    <w:rsid w:val="00E00ADB"/>
    <w:rsid w:val="00E01583"/>
    <w:rsid w:val="00E103DE"/>
    <w:rsid w:val="00E11DC7"/>
    <w:rsid w:val="00E128E8"/>
    <w:rsid w:val="00E12C05"/>
    <w:rsid w:val="00E14152"/>
    <w:rsid w:val="00E24D79"/>
    <w:rsid w:val="00E327BE"/>
    <w:rsid w:val="00E368E5"/>
    <w:rsid w:val="00E45007"/>
    <w:rsid w:val="00E45DED"/>
    <w:rsid w:val="00E466A1"/>
    <w:rsid w:val="00E52C31"/>
    <w:rsid w:val="00E53F98"/>
    <w:rsid w:val="00E56A22"/>
    <w:rsid w:val="00E610E8"/>
    <w:rsid w:val="00E61515"/>
    <w:rsid w:val="00E61717"/>
    <w:rsid w:val="00E63479"/>
    <w:rsid w:val="00E63493"/>
    <w:rsid w:val="00E648F4"/>
    <w:rsid w:val="00E660F7"/>
    <w:rsid w:val="00E66AFB"/>
    <w:rsid w:val="00E67BCF"/>
    <w:rsid w:val="00E70249"/>
    <w:rsid w:val="00E7060D"/>
    <w:rsid w:val="00E725E7"/>
    <w:rsid w:val="00E757D7"/>
    <w:rsid w:val="00E76350"/>
    <w:rsid w:val="00E82165"/>
    <w:rsid w:val="00E822B7"/>
    <w:rsid w:val="00E8241E"/>
    <w:rsid w:val="00E824B2"/>
    <w:rsid w:val="00E82F6C"/>
    <w:rsid w:val="00E856DC"/>
    <w:rsid w:val="00E859F4"/>
    <w:rsid w:val="00E90ADA"/>
    <w:rsid w:val="00E91074"/>
    <w:rsid w:val="00E91211"/>
    <w:rsid w:val="00E9463F"/>
    <w:rsid w:val="00E95D83"/>
    <w:rsid w:val="00E9657C"/>
    <w:rsid w:val="00E97253"/>
    <w:rsid w:val="00EA0650"/>
    <w:rsid w:val="00EA3B0C"/>
    <w:rsid w:val="00EB153F"/>
    <w:rsid w:val="00EB2604"/>
    <w:rsid w:val="00EB49C4"/>
    <w:rsid w:val="00EB6401"/>
    <w:rsid w:val="00EB670B"/>
    <w:rsid w:val="00EC055C"/>
    <w:rsid w:val="00EC55D6"/>
    <w:rsid w:val="00EC75E0"/>
    <w:rsid w:val="00ED0108"/>
    <w:rsid w:val="00ED032E"/>
    <w:rsid w:val="00ED37C0"/>
    <w:rsid w:val="00ED4227"/>
    <w:rsid w:val="00EE03A9"/>
    <w:rsid w:val="00EE20E4"/>
    <w:rsid w:val="00EE2E41"/>
    <w:rsid w:val="00EE3227"/>
    <w:rsid w:val="00EE5C3A"/>
    <w:rsid w:val="00EE6D0C"/>
    <w:rsid w:val="00EE6DB9"/>
    <w:rsid w:val="00EE7A12"/>
    <w:rsid w:val="00EF0075"/>
    <w:rsid w:val="00EF13DA"/>
    <w:rsid w:val="00F0105B"/>
    <w:rsid w:val="00F0128D"/>
    <w:rsid w:val="00F02B09"/>
    <w:rsid w:val="00F03371"/>
    <w:rsid w:val="00F03599"/>
    <w:rsid w:val="00F03A35"/>
    <w:rsid w:val="00F06D9F"/>
    <w:rsid w:val="00F11AAE"/>
    <w:rsid w:val="00F14130"/>
    <w:rsid w:val="00F162B8"/>
    <w:rsid w:val="00F17680"/>
    <w:rsid w:val="00F24350"/>
    <w:rsid w:val="00F24B83"/>
    <w:rsid w:val="00F27283"/>
    <w:rsid w:val="00F33563"/>
    <w:rsid w:val="00F362B6"/>
    <w:rsid w:val="00F36B4C"/>
    <w:rsid w:val="00F36D07"/>
    <w:rsid w:val="00F370D7"/>
    <w:rsid w:val="00F3724F"/>
    <w:rsid w:val="00F52B24"/>
    <w:rsid w:val="00F544DD"/>
    <w:rsid w:val="00F60B74"/>
    <w:rsid w:val="00F61723"/>
    <w:rsid w:val="00F64AEA"/>
    <w:rsid w:val="00F659CB"/>
    <w:rsid w:val="00F66B9E"/>
    <w:rsid w:val="00F756FC"/>
    <w:rsid w:val="00F77461"/>
    <w:rsid w:val="00F80D75"/>
    <w:rsid w:val="00F82F0C"/>
    <w:rsid w:val="00F848E2"/>
    <w:rsid w:val="00F85C94"/>
    <w:rsid w:val="00F94E11"/>
    <w:rsid w:val="00FA1DD6"/>
    <w:rsid w:val="00FA3A21"/>
    <w:rsid w:val="00FA5EF7"/>
    <w:rsid w:val="00FA7C42"/>
    <w:rsid w:val="00FB2850"/>
    <w:rsid w:val="00FB4369"/>
    <w:rsid w:val="00FB5955"/>
    <w:rsid w:val="00FB6E95"/>
    <w:rsid w:val="00FB70D5"/>
    <w:rsid w:val="00FB72FB"/>
    <w:rsid w:val="00FB76CD"/>
    <w:rsid w:val="00FC02B0"/>
    <w:rsid w:val="00FC1923"/>
    <w:rsid w:val="00FC315D"/>
    <w:rsid w:val="00FC3A28"/>
    <w:rsid w:val="00FC3B9E"/>
    <w:rsid w:val="00FD2634"/>
    <w:rsid w:val="00FD2E15"/>
    <w:rsid w:val="00FD5491"/>
    <w:rsid w:val="00FD6173"/>
    <w:rsid w:val="00FD6473"/>
    <w:rsid w:val="00FD6A1B"/>
    <w:rsid w:val="00FD7518"/>
    <w:rsid w:val="00FE04A7"/>
    <w:rsid w:val="00FE31B3"/>
    <w:rsid w:val="00FE6A59"/>
    <w:rsid w:val="00FE7C80"/>
    <w:rsid w:val="00FE7ECF"/>
    <w:rsid w:val="00FF3C6F"/>
    <w:rsid w:val="00FF625A"/>
    <w:rsid w:val="00FF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6D508E"/>
  <w15:chartTrackingRefBased/>
  <w15:docId w15:val="{D1AB3910-C88D-4649-842B-67C48CF2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0ACD"/>
    <w:pPr>
      <w:widowControl w:val="0"/>
      <w:jc w:val="both"/>
    </w:pPr>
    <w:rPr>
      <w:kern w:val="2"/>
      <w:sz w:val="21"/>
      <w:szCs w:val="24"/>
    </w:rPr>
  </w:style>
  <w:style w:type="paragraph" w:styleId="1">
    <w:name w:val="heading 1"/>
    <w:basedOn w:val="a"/>
    <w:next w:val="a"/>
    <w:link w:val="10"/>
    <w:qFormat/>
    <w:rsid w:val="00FD6A1B"/>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52B24"/>
  </w:style>
  <w:style w:type="paragraph" w:styleId="a4">
    <w:name w:val="List Paragraph"/>
    <w:basedOn w:val="a"/>
    <w:uiPriority w:val="34"/>
    <w:qFormat/>
    <w:rsid w:val="00A47BEC"/>
    <w:pPr>
      <w:ind w:leftChars="400" w:left="840"/>
    </w:pPr>
  </w:style>
  <w:style w:type="table" w:styleId="a5">
    <w:name w:val="Table Grid"/>
    <w:basedOn w:val="a1"/>
    <w:rsid w:val="00220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86ADC"/>
    <w:pPr>
      <w:tabs>
        <w:tab w:val="center" w:pos="4252"/>
        <w:tab w:val="right" w:pos="8504"/>
      </w:tabs>
      <w:snapToGrid w:val="0"/>
    </w:pPr>
  </w:style>
  <w:style w:type="character" w:customStyle="1" w:styleId="a7">
    <w:name w:val="ヘッダー (文字)"/>
    <w:basedOn w:val="a0"/>
    <w:link w:val="a6"/>
    <w:rsid w:val="00B86ADC"/>
    <w:rPr>
      <w:kern w:val="2"/>
      <w:sz w:val="21"/>
      <w:szCs w:val="24"/>
    </w:rPr>
  </w:style>
  <w:style w:type="paragraph" w:styleId="a8">
    <w:name w:val="footer"/>
    <w:basedOn w:val="a"/>
    <w:link w:val="a9"/>
    <w:rsid w:val="00B86ADC"/>
    <w:pPr>
      <w:tabs>
        <w:tab w:val="center" w:pos="4252"/>
        <w:tab w:val="right" w:pos="8504"/>
      </w:tabs>
      <w:snapToGrid w:val="0"/>
    </w:pPr>
  </w:style>
  <w:style w:type="character" w:customStyle="1" w:styleId="a9">
    <w:name w:val="フッター (文字)"/>
    <w:basedOn w:val="a0"/>
    <w:link w:val="a8"/>
    <w:rsid w:val="00B86ADC"/>
    <w:rPr>
      <w:kern w:val="2"/>
      <w:sz w:val="21"/>
      <w:szCs w:val="24"/>
    </w:rPr>
  </w:style>
  <w:style w:type="paragraph" w:styleId="aa">
    <w:name w:val="Balloon Text"/>
    <w:basedOn w:val="a"/>
    <w:link w:val="ab"/>
    <w:rsid w:val="001D5CC4"/>
    <w:rPr>
      <w:rFonts w:asciiTheme="majorHAnsi" w:eastAsiaTheme="majorEastAsia" w:hAnsiTheme="majorHAnsi" w:cstheme="majorBidi"/>
      <w:sz w:val="18"/>
      <w:szCs w:val="18"/>
    </w:rPr>
  </w:style>
  <w:style w:type="character" w:customStyle="1" w:styleId="ab">
    <w:name w:val="吹き出し (文字)"/>
    <w:basedOn w:val="a0"/>
    <w:link w:val="aa"/>
    <w:rsid w:val="001D5CC4"/>
    <w:rPr>
      <w:rFonts w:asciiTheme="majorHAnsi" w:eastAsiaTheme="majorEastAsia" w:hAnsiTheme="majorHAnsi" w:cstheme="majorBidi"/>
      <w:kern w:val="2"/>
      <w:sz w:val="18"/>
      <w:szCs w:val="18"/>
    </w:rPr>
  </w:style>
  <w:style w:type="character" w:customStyle="1" w:styleId="10">
    <w:name w:val="見出し 1 (文字)"/>
    <w:basedOn w:val="a0"/>
    <w:link w:val="1"/>
    <w:rsid w:val="00FD6A1B"/>
    <w:rPr>
      <w:rFonts w:asciiTheme="majorHAnsi" w:eastAsiaTheme="majorEastAsia" w:hAnsiTheme="majorHAnsi" w:cstheme="majorBidi"/>
      <w:kern w:val="2"/>
      <w:sz w:val="24"/>
      <w:szCs w:val="24"/>
    </w:rPr>
  </w:style>
  <w:style w:type="paragraph" w:styleId="Web">
    <w:name w:val="Normal (Web)"/>
    <w:basedOn w:val="a"/>
    <w:rsid w:val="00E45DED"/>
    <w:rPr>
      <w:rFonts w:ascii="Times New Roman" w:hAnsi="Times New Roman"/>
      <w:sz w:val="24"/>
    </w:rPr>
  </w:style>
  <w:style w:type="character" w:styleId="ac">
    <w:name w:val="Hyperlink"/>
    <w:basedOn w:val="a0"/>
    <w:rsid w:val="001C5F73"/>
    <w:rPr>
      <w:color w:val="0563C1" w:themeColor="hyperlink"/>
      <w:u w:val="single"/>
    </w:rPr>
  </w:style>
  <w:style w:type="character" w:styleId="ad">
    <w:name w:val="Unresolved Mention"/>
    <w:basedOn w:val="a0"/>
    <w:uiPriority w:val="99"/>
    <w:semiHidden/>
    <w:unhideWhenUsed/>
    <w:rsid w:val="001C5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8015">
      <w:bodyDiv w:val="1"/>
      <w:marLeft w:val="0"/>
      <w:marRight w:val="0"/>
      <w:marTop w:val="0"/>
      <w:marBottom w:val="0"/>
      <w:divBdr>
        <w:top w:val="none" w:sz="0" w:space="0" w:color="auto"/>
        <w:left w:val="none" w:sz="0" w:space="0" w:color="auto"/>
        <w:bottom w:val="none" w:sz="0" w:space="0" w:color="auto"/>
        <w:right w:val="none" w:sz="0" w:space="0" w:color="auto"/>
      </w:divBdr>
    </w:div>
    <w:div w:id="206529951">
      <w:bodyDiv w:val="1"/>
      <w:marLeft w:val="0"/>
      <w:marRight w:val="0"/>
      <w:marTop w:val="0"/>
      <w:marBottom w:val="0"/>
      <w:divBdr>
        <w:top w:val="none" w:sz="0" w:space="0" w:color="auto"/>
        <w:left w:val="none" w:sz="0" w:space="0" w:color="auto"/>
        <w:bottom w:val="none" w:sz="0" w:space="0" w:color="auto"/>
        <w:right w:val="none" w:sz="0" w:space="0" w:color="auto"/>
      </w:divBdr>
    </w:div>
    <w:div w:id="272397361">
      <w:bodyDiv w:val="1"/>
      <w:marLeft w:val="0"/>
      <w:marRight w:val="0"/>
      <w:marTop w:val="0"/>
      <w:marBottom w:val="0"/>
      <w:divBdr>
        <w:top w:val="none" w:sz="0" w:space="0" w:color="auto"/>
        <w:left w:val="none" w:sz="0" w:space="0" w:color="auto"/>
        <w:bottom w:val="none" w:sz="0" w:space="0" w:color="auto"/>
        <w:right w:val="none" w:sz="0" w:space="0" w:color="auto"/>
      </w:divBdr>
    </w:div>
    <w:div w:id="506402433">
      <w:bodyDiv w:val="1"/>
      <w:marLeft w:val="0"/>
      <w:marRight w:val="0"/>
      <w:marTop w:val="0"/>
      <w:marBottom w:val="0"/>
      <w:divBdr>
        <w:top w:val="none" w:sz="0" w:space="0" w:color="auto"/>
        <w:left w:val="none" w:sz="0" w:space="0" w:color="auto"/>
        <w:bottom w:val="none" w:sz="0" w:space="0" w:color="auto"/>
        <w:right w:val="none" w:sz="0" w:space="0" w:color="auto"/>
      </w:divBdr>
    </w:div>
    <w:div w:id="599289760">
      <w:bodyDiv w:val="1"/>
      <w:marLeft w:val="0"/>
      <w:marRight w:val="0"/>
      <w:marTop w:val="0"/>
      <w:marBottom w:val="0"/>
      <w:divBdr>
        <w:top w:val="none" w:sz="0" w:space="0" w:color="auto"/>
        <w:left w:val="none" w:sz="0" w:space="0" w:color="auto"/>
        <w:bottom w:val="none" w:sz="0" w:space="0" w:color="auto"/>
        <w:right w:val="none" w:sz="0" w:space="0" w:color="auto"/>
      </w:divBdr>
    </w:div>
    <w:div w:id="624776455">
      <w:bodyDiv w:val="1"/>
      <w:marLeft w:val="0"/>
      <w:marRight w:val="0"/>
      <w:marTop w:val="0"/>
      <w:marBottom w:val="0"/>
      <w:divBdr>
        <w:top w:val="none" w:sz="0" w:space="0" w:color="auto"/>
        <w:left w:val="none" w:sz="0" w:space="0" w:color="auto"/>
        <w:bottom w:val="none" w:sz="0" w:space="0" w:color="auto"/>
        <w:right w:val="none" w:sz="0" w:space="0" w:color="auto"/>
      </w:divBdr>
    </w:div>
    <w:div w:id="678241232">
      <w:bodyDiv w:val="1"/>
      <w:marLeft w:val="0"/>
      <w:marRight w:val="0"/>
      <w:marTop w:val="0"/>
      <w:marBottom w:val="0"/>
      <w:divBdr>
        <w:top w:val="none" w:sz="0" w:space="0" w:color="auto"/>
        <w:left w:val="none" w:sz="0" w:space="0" w:color="auto"/>
        <w:bottom w:val="none" w:sz="0" w:space="0" w:color="auto"/>
        <w:right w:val="none" w:sz="0" w:space="0" w:color="auto"/>
      </w:divBdr>
    </w:div>
    <w:div w:id="691151972">
      <w:bodyDiv w:val="1"/>
      <w:marLeft w:val="0"/>
      <w:marRight w:val="0"/>
      <w:marTop w:val="0"/>
      <w:marBottom w:val="0"/>
      <w:divBdr>
        <w:top w:val="none" w:sz="0" w:space="0" w:color="auto"/>
        <w:left w:val="none" w:sz="0" w:space="0" w:color="auto"/>
        <w:bottom w:val="none" w:sz="0" w:space="0" w:color="auto"/>
        <w:right w:val="none" w:sz="0" w:space="0" w:color="auto"/>
      </w:divBdr>
    </w:div>
    <w:div w:id="719132669">
      <w:bodyDiv w:val="1"/>
      <w:marLeft w:val="0"/>
      <w:marRight w:val="0"/>
      <w:marTop w:val="0"/>
      <w:marBottom w:val="0"/>
      <w:divBdr>
        <w:top w:val="none" w:sz="0" w:space="0" w:color="auto"/>
        <w:left w:val="none" w:sz="0" w:space="0" w:color="auto"/>
        <w:bottom w:val="none" w:sz="0" w:space="0" w:color="auto"/>
        <w:right w:val="none" w:sz="0" w:space="0" w:color="auto"/>
      </w:divBdr>
    </w:div>
    <w:div w:id="774131697">
      <w:bodyDiv w:val="1"/>
      <w:marLeft w:val="0"/>
      <w:marRight w:val="0"/>
      <w:marTop w:val="0"/>
      <w:marBottom w:val="0"/>
      <w:divBdr>
        <w:top w:val="none" w:sz="0" w:space="0" w:color="auto"/>
        <w:left w:val="none" w:sz="0" w:space="0" w:color="auto"/>
        <w:bottom w:val="none" w:sz="0" w:space="0" w:color="auto"/>
        <w:right w:val="none" w:sz="0" w:space="0" w:color="auto"/>
      </w:divBdr>
    </w:div>
    <w:div w:id="802424429">
      <w:bodyDiv w:val="1"/>
      <w:marLeft w:val="0"/>
      <w:marRight w:val="0"/>
      <w:marTop w:val="0"/>
      <w:marBottom w:val="0"/>
      <w:divBdr>
        <w:top w:val="none" w:sz="0" w:space="0" w:color="auto"/>
        <w:left w:val="none" w:sz="0" w:space="0" w:color="auto"/>
        <w:bottom w:val="none" w:sz="0" w:space="0" w:color="auto"/>
        <w:right w:val="none" w:sz="0" w:space="0" w:color="auto"/>
      </w:divBdr>
    </w:div>
    <w:div w:id="803549672">
      <w:bodyDiv w:val="1"/>
      <w:marLeft w:val="0"/>
      <w:marRight w:val="0"/>
      <w:marTop w:val="0"/>
      <w:marBottom w:val="0"/>
      <w:divBdr>
        <w:top w:val="none" w:sz="0" w:space="0" w:color="auto"/>
        <w:left w:val="none" w:sz="0" w:space="0" w:color="auto"/>
        <w:bottom w:val="none" w:sz="0" w:space="0" w:color="auto"/>
        <w:right w:val="none" w:sz="0" w:space="0" w:color="auto"/>
      </w:divBdr>
    </w:div>
    <w:div w:id="928393901">
      <w:bodyDiv w:val="1"/>
      <w:marLeft w:val="0"/>
      <w:marRight w:val="0"/>
      <w:marTop w:val="0"/>
      <w:marBottom w:val="0"/>
      <w:divBdr>
        <w:top w:val="none" w:sz="0" w:space="0" w:color="auto"/>
        <w:left w:val="none" w:sz="0" w:space="0" w:color="auto"/>
        <w:bottom w:val="none" w:sz="0" w:space="0" w:color="auto"/>
        <w:right w:val="none" w:sz="0" w:space="0" w:color="auto"/>
      </w:divBdr>
    </w:div>
    <w:div w:id="1001082548">
      <w:bodyDiv w:val="1"/>
      <w:marLeft w:val="0"/>
      <w:marRight w:val="0"/>
      <w:marTop w:val="0"/>
      <w:marBottom w:val="0"/>
      <w:divBdr>
        <w:top w:val="none" w:sz="0" w:space="0" w:color="auto"/>
        <w:left w:val="none" w:sz="0" w:space="0" w:color="auto"/>
        <w:bottom w:val="none" w:sz="0" w:space="0" w:color="auto"/>
        <w:right w:val="none" w:sz="0" w:space="0" w:color="auto"/>
      </w:divBdr>
    </w:div>
    <w:div w:id="1162893155">
      <w:bodyDiv w:val="1"/>
      <w:marLeft w:val="0"/>
      <w:marRight w:val="0"/>
      <w:marTop w:val="0"/>
      <w:marBottom w:val="0"/>
      <w:divBdr>
        <w:top w:val="none" w:sz="0" w:space="0" w:color="auto"/>
        <w:left w:val="none" w:sz="0" w:space="0" w:color="auto"/>
        <w:bottom w:val="none" w:sz="0" w:space="0" w:color="auto"/>
        <w:right w:val="none" w:sz="0" w:space="0" w:color="auto"/>
      </w:divBdr>
    </w:div>
    <w:div w:id="1212038728">
      <w:bodyDiv w:val="1"/>
      <w:marLeft w:val="0"/>
      <w:marRight w:val="0"/>
      <w:marTop w:val="0"/>
      <w:marBottom w:val="0"/>
      <w:divBdr>
        <w:top w:val="none" w:sz="0" w:space="0" w:color="auto"/>
        <w:left w:val="none" w:sz="0" w:space="0" w:color="auto"/>
        <w:bottom w:val="none" w:sz="0" w:space="0" w:color="auto"/>
        <w:right w:val="none" w:sz="0" w:space="0" w:color="auto"/>
      </w:divBdr>
    </w:div>
    <w:div w:id="1284385434">
      <w:bodyDiv w:val="1"/>
      <w:marLeft w:val="0"/>
      <w:marRight w:val="0"/>
      <w:marTop w:val="0"/>
      <w:marBottom w:val="0"/>
      <w:divBdr>
        <w:top w:val="none" w:sz="0" w:space="0" w:color="auto"/>
        <w:left w:val="none" w:sz="0" w:space="0" w:color="auto"/>
        <w:bottom w:val="none" w:sz="0" w:space="0" w:color="auto"/>
        <w:right w:val="none" w:sz="0" w:space="0" w:color="auto"/>
      </w:divBdr>
    </w:div>
    <w:div w:id="1301182398">
      <w:bodyDiv w:val="1"/>
      <w:marLeft w:val="0"/>
      <w:marRight w:val="0"/>
      <w:marTop w:val="0"/>
      <w:marBottom w:val="0"/>
      <w:divBdr>
        <w:top w:val="none" w:sz="0" w:space="0" w:color="auto"/>
        <w:left w:val="none" w:sz="0" w:space="0" w:color="auto"/>
        <w:bottom w:val="none" w:sz="0" w:space="0" w:color="auto"/>
        <w:right w:val="none" w:sz="0" w:space="0" w:color="auto"/>
      </w:divBdr>
    </w:div>
    <w:div w:id="1327393613">
      <w:bodyDiv w:val="1"/>
      <w:marLeft w:val="0"/>
      <w:marRight w:val="0"/>
      <w:marTop w:val="0"/>
      <w:marBottom w:val="0"/>
      <w:divBdr>
        <w:top w:val="none" w:sz="0" w:space="0" w:color="auto"/>
        <w:left w:val="none" w:sz="0" w:space="0" w:color="auto"/>
        <w:bottom w:val="none" w:sz="0" w:space="0" w:color="auto"/>
        <w:right w:val="none" w:sz="0" w:space="0" w:color="auto"/>
      </w:divBdr>
    </w:div>
    <w:div w:id="1355110299">
      <w:bodyDiv w:val="1"/>
      <w:marLeft w:val="0"/>
      <w:marRight w:val="0"/>
      <w:marTop w:val="0"/>
      <w:marBottom w:val="0"/>
      <w:divBdr>
        <w:top w:val="none" w:sz="0" w:space="0" w:color="auto"/>
        <w:left w:val="none" w:sz="0" w:space="0" w:color="auto"/>
        <w:bottom w:val="none" w:sz="0" w:space="0" w:color="auto"/>
        <w:right w:val="none" w:sz="0" w:space="0" w:color="auto"/>
      </w:divBdr>
    </w:div>
    <w:div w:id="1400904276">
      <w:bodyDiv w:val="1"/>
      <w:marLeft w:val="0"/>
      <w:marRight w:val="0"/>
      <w:marTop w:val="0"/>
      <w:marBottom w:val="0"/>
      <w:divBdr>
        <w:top w:val="none" w:sz="0" w:space="0" w:color="auto"/>
        <w:left w:val="none" w:sz="0" w:space="0" w:color="auto"/>
        <w:bottom w:val="none" w:sz="0" w:space="0" w:color="auto"/>
        <w:right w:val="none" w:sz="0" w:space="0" w:color="auto"/>
      </w:divBdr>
    </w:div>
    <w:div w:id="1421487743">
      <w:bodyDiv w:val="1"/>
      <w:marLeft w:val="0"/>
      <w:marRight w:val="0"/>
      <w:marTop w:val="0"/>
      <w:marBottom w:val="0"/>
      <w:divBdr>
        <w:top w:val="none" w:sz="0" w:space="0" w:color="auto"/>
        <w:left w:val="none" w:sz="0" w:space="0" w:color="auto"/>
        <w:bottom w:val="none" w:sz="0" w:space="0" w:color="auto"/>
        <w:right w:val="none" w:sz="0" w:space="0" w:color="auto"/>
      </w:divBdr>
    </w:div>
    <w:div w:id="18185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0D8E5-2BD6-4AFA-8728-E4820078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389</Words>
  <Characters>2223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2006,６日本の稲作を守る会便り</vt:lpstr>
      <vt:lpstr>2006,６日本の稲作を守る会便り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2006,６日本の稲作を守る会便り</dc:title>
  <dc:subject/>
  <dc:creator>MIK</dc:creator>
  <cp:keywords/>
  <cp:lastModifiedBy>守る会 日本の稲作を</cp:lastModifiedBy>
  <cp:revision>2</cp:revision>
  <cp:lastPrinted>2024-06-28T04:00:00Z</cp:lastPrinted>
  <dcterms:created xsi:type="dcterms:W3CDTF">2024-12-25T07:06:00Z</dcterms:created>
  <dcterms:modified xsi:type="dcterms:W3CDTF">2024-12-25T07:06:00Z</dcterms:modified>
</cp:coreProperties>
</file>